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FA" w:rsidRDefault="00983F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A" w:rsidRDefault="00B214BA">
      <w:pPr>
        <w:spacing w:line="252" w:lineRule="auto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>УТВЕРЖДАЮ:                                                                                                                                    СОГЛАСОВАНО:</w:t>
      </w:r>
    </w:p>
    <w:p w:rsidR="00983FFA" w:rsidRDefault="00B214BA">
      <w:pPr>
        <w:spacing w:after="0" w:line="252" w:lineRule="auto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>Директор МБОУ ______________________                                                       Начальник Отдела образования</w:t>
      </w:r>
    </w:p>
    <w:p w:rsidR="00983FFA" w:rsidRDefault="00B214BA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 xml:space="preserve">              Новозыбковской городской администрации</w:t>
      </w:r>
    </w:p>
    <w:p w:rsidR="00983FFA" w:rsidRDefault="00B214BA">
      <w:pPr>
        <w:spacing w:after="0" w:line="252" w:lineRule="auto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>Приказ №_______ от  __________________                                                    ________________________ Г. Л. Резников</w:t>
      </w:r>
    </w:p>
    <w:p w:rsidR="00983FFA" w:rsidRDefault="00983FFA">
      <w:pPr>
        <w:spacing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983FFA" w:rsidRDefault="00983FFA">
      <w:pPr>
        <w:spacing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983FFA" w:rsidRDefault="00983FFA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983FFA" w:rsidRDefault="00983FFA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983FFA" w:rsidRDefault="00983FFA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983FFA" w:rsidRDefault="00983FFA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983FFA" w:rsidRDefault="00983FFA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983FFA" w:rsidRDefault="00983FFA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983FFA" w:rsidRDefault="00983FFA">
      <w:pPr>
        <w:spacing w:line="252" w:lineRule="auto"/>
        <w:rPr>
          <w:rFonts w:ascii="Cambria" w:eastAsia="Calibri" w:hAnsi="Cambria" w:cs="Times New Roman"/>
          <w:lang w:bidi="en-US"/>
        </w:rPr>
      </w:pPr>
    </w:p>
    <w:p w:rsidR="00983FFA" w:rsidRDefault="00983FFA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983FFA" w:rsidRDefault="00983FFA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983FFA" w:rsidRDefault="00983FFA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983FFA" w:rsidRDefault="00983FFA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983FFA" w:rsidRDefault="00983FFA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983FFA" w:rsidRDefault="00983FFA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983FFA" w:rsidRDefault="00AA3D55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>Д</w:t>
      </w:r>
      <w:r w:rsidR="00B214BA">
        <w:rPr>
          <w:rFonts w:ascii="Cambria" w:eastAsia="Calibri" w:hAnsi="Cambria" w:cs="Times New Roman"/>
          <w:b/>
          <w:sz w:val="28"/>
          <w:szCs w:val="28"/>
          <w:lang w:bidi="en-US"/>
        </w:rPr>
        <w:t>вухнедельное меню на весенний период</w:t>
      </w:r>
    </w:p>
    <w:p w:rsidR="00983FFA" w:rsidRDefault="00B214BA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>для детей  школьного возраста на 2024-2025 учебный год</w:t>
      </w:r>
    </w:p>
    <w:p w:rsidR="00983FFA" w:rsidRDefault="00B214BA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>(завтрак 1-4 кл)</w:t>
      </w:r>
    </w:p>
    <w:p w:rsidR="00983FFA" w:rsidRDefault="00983F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A" w:rsidRDefault="00983F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A" w:rsidRDefault="00983F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A" w:rsidRDefault="00983F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A" w:rsidRDefault="00983F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A" w:rsidRDefault="00983F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A" w:rsidRDefault="00983F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A" w:rsidRDefault="00983F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A" w:rsidRDefault="00983F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A" w:rsidRDefault="00983F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A" w:rsidRDefault="00983F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A" w:rsidRDefault="00983F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A" w:rsidRDefault="00983F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A" w:rsidRDefault="00983F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A" w:rsidRDefault="00983F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A" w:rsidRDefault="00983FF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A" w:rsidRDefault="00983FF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A" w:rsidRDefault="00983FF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A" w:rsidRDefault="00983FF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A" w:rsidRDefault="00983FF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A" w:rsidRDefault="00983F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A" w:rsidRDefault="00983FFA"/>
    <w:tbl>
      <w:tblPr>
        <w:tblStyle w:val="a5"/>
        <w:tblW w:w="0" w:type="auto"/>
        <w:tblInd w:w="-318" w:type="dxa"/>
        <w:tblLayout w:type="fixed"/>
        <w:tblLook w:val="04A0"/>
      </w:tblPr>
      <w:tblGrid>
        <w:gridCol w:w="1135"/>
        <w:gridCol w:w="2693"/>
        <w:gridCol w:w="993"/>
        <w:gridCol w:w="850"/>
        <w:gridCol w:w="992"/>
        <w:gridCol w:w="993"/>
        <w:gridCol w:w="1275"/>
        <w:gridCol w:w="958"/>
      </w:tblGrid>
      <w:tr w:rsidR="00983FFA">
        <w:tc>
          <w:tcPr>
            <w:tcW w:w="1135" w:type="dxa"/>
            <w:vMerge w:val="restart"/>
          </w:tcPr>
          <w:p w:rsidR="00983FFA" w:rsidRDefault="00B214BA">
            <w:pPr>
              <w:pStyle w:val="ConsPlusNormal"/>
              <w:jc w:val="center"/>
            </w:pPr>
            <w:r>
              <w:lastRenderedPageBreak/>
              <w:t>Прием пищи</w:t>
            </w:r>
          </w:p>
        </w:tc>
        <w:tc>
          <w:tcPr>
            <w:tcW w:w="2693" w:type="dxa"/>
            <w:vMerge w:val="restart"/>
          </w:tcPr>
          <w:p w:rsidR="00983FFA" w:rsidRDefault="00B214BA">
            <w:pPr>
              <w:pStyle w:val="ConsPlusNormal"/>
              <w:jc w:val="center"/>
            </w:pPr>
            <w: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983FFA" w:rsidRDefault="00B214BA">
            <w:pPr>
              <w:pStyle w:val="ConsPlusNormal"/>
              <w:jc w:val="center"/>
            </w:pPr>
            <w:r>
              <w:t>Вес блюда</w:t>
            </w:r>
          </w:p>
        </w:tc>
        <w:tc>
          <w:tcPr>
            <w:tcW w:w="2835" w:type="dxa"/>
            <w:gridSpan w:val="3"/>
          </w:tcPr>
          <w:p w:rsidR="00983FFA" w:rsidRDefault="00B214BA">
            <w:pPr>
              <w:pStyle w:val="ConsPlusNormal"/>
              <w:jc w:val="center"/>
            </w:pPr>
            <w:r>
              <w:t>Пищевые вещества</w:t>
            </w:r>
          </w:p>
        </w:tc>
        <w:tc>
          <w:tcPr>
            <w:tcW w:w="1275" w:type="dxa"/>
            <w:vMerge w:val="restart"/>
          </w:tcPr>
          <w:p w:rsidR="00983FFA" w:rsidRDefault="00B214BA">
            <w:pPr>
              <w:pStyle w:val="ConsPlusNormal"/>
              <w:jc w:val="center"/>
            </w:pPr>
            <w:r>
              <w:t>Энергетическая ценность</w:t>
            </w:r>
          </w:p>
        </w:tc>
        <w:tc>
          <w:tcPr>
            <w:tcW w:w="958" w:type="dxa"/>
            <w:vMerge w:val="restart"/>
          </w:tcPr>
          <w:p w:rsidR="00983FFA" w:rsidRDefault="00B214BA">
            <w:pPr>
              <w:pStyle w:val="ConsPlusNormal"/>
              <w:jc w:val="center"/>
            </w:pPr>
            <w:r>
              <w:t>N рецеп туры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850" w:type="dxa"/>
          </w:tcPr>
          <w:p w:rsidR="00983FFA" w:rsidRDefault="00B214BA">
            <w:pPr>
              <w:pStyle w:val="ConsPlusNormal"/>
              <w:jc w:val="center"/>
            </w:pPr>
            <w:r>
              <w:t>Белки</w:t>
            </w:r>
          </w:p>
        </w:tc>
        <w:tc>
          <w:tcPr>
            <w:tcW w:w="992" w:type="dxa"/>
            <w:tcBorders>
              <w:top w:val="nil"/>
            </w:tcBorders>
          </w:tcPr>
          <w:p w:rsidR="00983FFA" w:rsidRDefault="00B214BA">
            <w:pPr>
              <w:pStyle w:val="ConsPlusNormal"/>
              <w:jc w:val="center"/>
            </w:pPr>
            <w:r>
              <w:t>Жиры</w:t>
            </w:r>
          </w:p>
        </w:tc>
        <w:tc>
          <w:tcPr>
            <w:tcW w:w="993" w:type="dxa"/>
            <w:tcBorders>
              <w:top w:val="nil"/>
            </w:tcBorders>
          </w:tcPr>
          <w:p w:rsidR="00983FFA" w:rsidRDefault="00B214BA">
            <w:pPr>
              <w:pStyle w:val="ConsPlusNormal"/>
              <w:jc w:val="center"/>
            </w:pPr>
            <w:r>
              <w:t>Угле воды</w:t>
            </w:r>
          </w:p>
        </w:tc>
        <w:tc>
          <w:tcPr>
            <w:tcW w:w="127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58" w:type="dxa"/>
            <w:vMerge/>
          </w:tcPr>
          <w:p w:rsidR="00983FFA" w:rsidRDefault="00983FFA">
            <w:pPr>
              <w:spacing w:after="0" w:line="240" w:lineRule="auto"/>
            </w:pPr>
          </w:p>
        </w:tc>
      </w:tr>
      <w:tr w:rsidR="00983FFA">
        <w:tc>
          <w:tcPr>
            <w:tcW w:w="1135" w:type="dxa"/>
          </w:tcPr>
          <w:p w:rsidR="00983FFA" w:rsidRDefault="00B214BA">
            <w:pPr>
              <w:pStyle w:val="ConsPlusNormal"/>
            </w:pPr>
            <w:r>
              <w:t>Неделя 1</w:t>
            </w:r>
          </w:p>
          <w:p w:rsidR="00983FFA" w:rsidRDefault="00B214BA">
            <w:pPr>
              <w:pStyle w:val="ConsPlusNormal"/>
            </w:pPr>
            <w:r>
              <w:t>День 1</w:t>
            </w:r>
          </w:p>
        </w:tc>
        <w:tc>
          <w:tcPr>
            <w:tcW w:w="26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850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2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1275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</w:pPr>
          </w:p>
        </w:tc>
      </w:tr>
      <w:tr w:rsidR="00983FFA">
        <w:tc>
          <w:tcPr>
            <w:tcW w:w="1135" w:type="dxa"/>
            <w:vMerge w:val="restart"/>
          </w:tcPr>
          <w:p w:rsidR="00983FFA" w:rsidRDefault="00B214BA">
            <w:pPr>
              <w:pStyle w:val="ConsPlusNormal"/>
            </w:pPr>
            <w:r>
              <w:t>завтрак</w:t>
            </w:r>
          </w:p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 тушеная с соусом</w:t>
            </w:r>
          </w:p>
        </w:tc>
        <w:tc>
          <w:tcPr>
            <w:tcW w:w="993" w:type="dxa"/>
          </w:tcPr>
          <w:p w:rsidR="00983FFA" w:rsidRDefault="003706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B214BA">
              <w:rPr>
                <w:sz w:val="24"/>
                <w:szCs w:val="24"/>
              </w:rPr>
              <w:t>/40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20,84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5,75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5,97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160,44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5,52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35,33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211,1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(витаминизированный)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83FFA" w:rsidRDefault="00B214BA" w:rsidP="003706CD">
            <w:pPr>
              <w:tabs>
                <w:tab w:val="left" w:pos="76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706CD">
              <w:rPr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983FFA" w:rsidRDefault="003706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2,78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16,92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108,88</w:t>
            </w: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83FFA">
        <w:tc>
          <w:tcPr>
            <w:tcW w:w="1135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83FFA">
        <w:tc>
          <w:tcPr>
            <w:tcW w:w="1135" w:type="dxa"/>
          </w:tcPr>
          <w:p w:rsidR="00983FFA" w:rsidRDefault="00B214BA">
            <w:pPr>
              <w:pStyle w:val="ConsPlusNormal"/>
            </w:pPr>
            <w:r>
              <w:t xml:space="preserve">Итого </w:t>
            </w:r>
          </w:p>
        </w:tc>
        <w:tc>
          <w:tcPr>
            <w:tcW w:w="2693" w:type="dxa"/>
          </w:tcPr>
          <w:p w:rsidR="00983FFA" w:rsidRDefault="00983F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</w:t>
            </w:r>
          </w:p>
        </w:tc>
        <w:tc>
          <w:tcPr>
            <w:tcW w:w="850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29,33</w:t>
            </w:r>
          </w:p>
        </w:tc>
        <w:tc>
          <w:tcPr>
            <w:tcW w:w="992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993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70,37</w:t>
            </w:r>
          </w:p>
        </w:tc>
        <w:tc>
          <w:tcPr>
            <w:tcW w:w="1275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588,46</w:t>
            </w: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</w:pPr>
          </w:p>
        </w:tc>
      </w:tr>
      <w:tr w:rsidR="00983FFA">
        <w:tc>
          <w:tcPr>
            <w:tcW w:w="1135" w:type="dxa"/>
          </w:tcPr>
          <w:p w:rsidR="00983FFA" w:rsidRDefault="00B214BA">
            <w:pPr>
              <w:spacing w:after="0" w:line="240" w:lineRule="auto"/>
            </w:pPr>
            <w:r>
              <w:t>День 2</w:t>
            </w:r>
          </w:p>
        </w:tc>
        <w:tc>
          <w:tcPr>
            <w:tcW w:w="26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850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2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1275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</w:pPr>
          </w:p>
        </w:tc>
      </w:tr>
      <w:tr w:rsidR="00983FFA">
        <w:tc>
          <w:tcPr>
            <w:tcW w:w="1135" w:type="dxa"/>
            <w:vMerge w:val="restart"/>
          </w:tcPr>
          <w:p w:rsidR="00983FFA" w:rsidRDefault="00B214BA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3,84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63,04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мясная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70/5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10,68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11,72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5,74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176,75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7,57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4,71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228,64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(витаминизированный)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 </w:t>
            </w:r>
          </w:p>
        </w:tc>
        <w:tc>
          <w:tcPr>
            <w:tcW w:w="993" w:type="dxa"/>
          </w:tcPr>
          <w:p w:rsidR="00983FFA" w:rsidRDefault="00B214BA" w:rsidP="003706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06C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3,48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4,44</w:t>
            </w:r>
          </w:p>
        </w:tc>
        <w:tc>
          <w:tcPr>
            <w:tcW w:w="993" w:type="dxa"/>
          </w:tcPr>
          <w:p w:rsidR="00983FFA" w:rsidRDefault="00983F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83FFA">
        <w:tc>
          <w:tcPr>
            <w:tcW w:w="1135" w:type="dxa"/>
          </w:tcPr>
          <w:p w:rsidR="00983FFA" w:rsidRDefault="00B214BA">
            <w:pPr>
              <w:pStyle w:val="ConsPlusNormal"/>
            </w:pPr>
            <w:r>
              <w:t xml:space="preserve">Итого </w:t>
            </w:r>
          </w:p>
        </w:tc>
        <w:tc>
          <w:tcPr>
            <w:tcW w:w="2693" w:type="dxa"/>
          </w:tcPr>
          <w:p w:rsidR="00983FFA" w:rsidRDefault="00983F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850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24,83</w:t>
            </w:r>
          </w:p>
        </w:tc>
        <w:tc>
          <w:tcPr>
            <w:tcW w:w="992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26,21</w:t>
            </w:r>
          </w:p>
        </w:tc>
        <w:tc>
          <w:tcPr>
            <w:tcW w:w="993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75,12</w:t>
            </w:r>
          </w:p>
        </w:tc>
        <w:tc>
          <w:tcPr>
            <w:tcW w:w="1275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664,4</w:t>
            </w: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</w:pPr>
          </w:p>
        </w:tc>
      </w:tr>
      <w:tr w:rsidR="00983FFA">
        <w:tc>
          <w:tcPr>
            <w:tcW w:w="1135" w:type="dxa"/>
          </w:tcPr>
          <w:p w:rsidR="00983FFA" w:rsidRDefault="00B214BA">
            <w:pPr>
              <w:spacing w:after="0" w:line="240" w:lineRule="auto"/>
            </w:pPr>
            <w:r>
              <w:t>День 3</w:t>
            </w:r>
          </w:p>
        </w:tc>
        <w:tc>
          <w:tcPr>
            <w:tcW w:w="26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850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2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1275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</w:pPr>
          </w:p>
        </w:tc>
      </w:tr>
      <w:tr w:rsidR="00983FFA">
        <w:tc>
          <w:tcPr>
            <w:tcW w:w="1135" w:type="dxa"/>
            <w:vMerge w:val="restart"/>
          </w:tcPr>
          <w:p w:rsidR="00983FFA" w:rsidRDefault="00B214BA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rFonts w:ascii="Calibri" w:hAnsi="Calibri" w:cs="Estrangelo Edessa"/>
                <w:sz w:val="24"/>
                <w:szCs w:val="24"/>
              </w:rPr>
            </w:pPr>
            <w:r>
              <w:rPr>
                <w:rFonts w:ascii="Calibri" w:hAnsi="Calibri" w:cs="Estrangelo Edessa"/>
                <w:sz w:val="24"/>
                <w:szCs w:val="24"/>
              </w:rPr>
              <w:t>Запеканка творожная со сгущенным молоком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rFonts w:ascii="Calibri" w:hAnsi="Calibri" w:cs="Estrangelo Edessa"/>
                <w:sz w:val="24"/>
                <w:szCs w:val="24"/>
              </w:rPr>
            </w:pPr>
            <w:r>
              <w:rPr>
                <w:rFonts w:ascii="Calibri" w:hAnsi="Calibri" w:cs="Estrangelo Edessa"/>
                <w:sz w:val="24"/>
                <w:szCs w:val="24"/>
              </w:rPr>
              <w:t>110/10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21,43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8,88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21,34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250,97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(витаминизированный)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3FFA">
        <w:tc>
          <w:tcPr>
            <w:tcW w:w="1135" w:type="dxa"/>
          </w:tcPr>
          <w:p w:rsidR="00983FFA" w:rsidRDefault="00B214BA">
            <w:pPr>
              <w:spacing w:after="0" w:line="240" w:lineRule="auto"/>
            </w:pPr>
            <w:r>
              <w:t xml:space="preserve">Итого </w:t>
            </w:r>
          </w:p>
        </w:tc>
        <w:tc>
          <w:tcPr>
            <w:tcW w:w="2693" w:type="dxa"/>
          </w:tcPr>
          <w:p w:rsidR="00983FFA" w:rsidRDefault="00983F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850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25,13</w:t>
            </w:r>
          </w:p>
        </w:tc>
        <w:tc>
          <w:tcPr>
            <w:tcW w:w="992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993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76,68</w:t>
            </w:r>
          </w:p>
        </w:tc>
        <w:tc>
          <w:tcPr>
            <w:tcW w:w="1275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524,94</w:t>
            </w: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</w:pPr>
          </w:p>
        </w:tc>
      </w:tr>
      <w:tr w:rsidR="00983FFA">
        <w:tc>
          <w:tcPr>
            <w:tcW w:w="1135" w:type="dxa"/>
          </w:tcPr>
          <w:p w:rsidR="00983FFA" w:rsidRDefault="00B214BA">
            <w:pPr>
              <w:spacing w:after="0" w:line="240" w:lineRule="auto"/>
            </w:pPr>
            <w:r>
              <w:t>День 4</w:t>
            </w:r>
          </w:p>
        </w:tc>
        <w:tc>
          <w:tcPr>
            <w:tcW w:w="26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850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2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1275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</w:pPr>
          </w:p>
        </w:tc>
      </w:tr>
      <w:tr w:rsidR="00983FFA">
        <w:tc>
          <w:tcPr>
            <w:tcW w:w="1135" w:type="dxa"/>
            <w:vMerge w:val="restart"/>
          </w:tcPr>
          <w:p w:rsidR="00983FFA" w:rsidRDefault="00B214BA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0,94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23,36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припущенная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60/5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10,07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3,19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6,06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23,30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160,46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 (витаминизированный)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992" w:type="dxa"/>
          </w:tcPr>
          <w:p w:rsidR="00983FFA" w:rsidRDefault="00983F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27,89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113,79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51,99</w:t>
            </w: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83FFA">
        <w:tc>
          <w:tcPr>
            <w:tcW w:w="1135" w:type="dxa"/>
          </w:tcPr>
          <w:p w:rsidR="00983FFA" w:rsidRDefault="00B214BA">
            <w:pPr>
              <w:spacing w:after="0" w:line="240" w:lineRule="auto"/>
            </w:pPr>
            <w:r>
              <w:t xml:space="preserve">Итого </w:t>
            </w:r>
          </w:p>
        </w:tc>
        <w:tc>
          <w:tcPr>
            <w:tcW w:w="2693" w:type="dxa"/>
          </w:tcPr>
          <w:p w:rsidR="00983FFA" w:rsidRDefault="00983F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850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992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93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63,47</w:t>
            </w:r>
          </w:p>
        </w:tc>
        <w:tc>
          <w:tcPr>
            <w:tcW w:w="1275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393,6</w:t>
            </w: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</w:pPr>
          </w:p>
        </w:tc>
      </w:tr>
      <w:tr w:rsidR="00983FFA">
        <w:tc>
          <w:tcPr>
            <w:tcW w:w="1135" w:type="dxa"/>
          </w:tcPr>
          <w:p w:rsidR="00983FFA" w:rsidRDefault="00B214BA">
            <w:pPr>
              <w:spacing w:after="0" w:line="240" w:lineRule="auto"/>
            </w:pPr>
            <w:r>
              <w:t>День 5</w:t>
            </w:r>
          </w:p>
        </w:tc>
        <w:tc>
          <w:tcPr>
            <w:tcW w:w="26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850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2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1275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</w:pPr>
          </w:p>
        </w:tc>
      </w:tr>
      <w:tr w:rsidR="00983FFA">
        <w:tc>
          <w:tcPr>
            <w:tcW w:w="1135" w:type="dxa"/>
            <w:vMerge w:val="restart"/>
          </w:tcPr>
          <w:p w:rsidR="00983FFA" w:rsidRDefault="00B214BA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натуральные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1,38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из отварной птицы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14,78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26,74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(витаминизированный)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51,99</w:t>
            </w: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83FFA">
        <w:tc>
          <w:tcPr>
            <w:tcW w:w="1135" w:type="dxa"/>
          </w:tcPr>
          <w:p w:rsidR="00983FFA" w:rsidRDefault="00B214BA">
            <w:pPr>
              <w:spacing w:after="0" w:line="240" w:lineRule="auto"/>
            </w:pPr>
            <w:r>
              <w:t xml:space="preserve">Итого </w:t>
            </w:r>
          </w:p>
        </w:tc>
        <w:tc>
          <w:tcPr>
            <w:tcW w:w="2693" w:type="dxa"/>
          </w:tcPr>
          <w:p w:rsidR="00983FFA" w:rsidRDefault="00983FFA">
            <w:pPr>
              <w:spacing w:after="0" w:line="240" w:lineRule="auto"/>
              <w:rPr>
                <w:rFonts w:ascii="Calibri" w:hAnsi="Calibri" w:cs="Estrangelo Edessa"/>
                <w:sz w:val="24"/>
                <w:szCs w:val="24"/>
              </w:rPr>
            </w:pP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850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19,54</w:t>
            </w:r>
          </w:p>
        </w:tc>
        <w:tc>
          <w:tcPr>
            <w:tcW w:w="992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993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78,98</w:t>
            </w:r>
          </w:p>
        </w:tc>
        <w:tc>
          <w:tcPr>
            <w:tcW w:w="1275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540,83</w:t>
            </w: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83FFA" w:rsidRDefault="00983FFA"/>
    <w:p w:rsidR="00983FFA" w:rsidRDefault="00983FFA"/>
    <w:p w:rsidR="00983FFA" w:rsidRDefault="00983FFA"/>
    <w:tbl>
      <w:tblPr>
        <w:tblStyle w:val="a5"/>
        <w:tblW w:w="0" w:type="auto"/>
        <w:tblInd w:w="-318" w:type="dxa"/>
        <w:tblLayout w:type="fixed"/>
        <w:tblLook w:val="04A0"/>
      </w:tblPr>
      <w:tblGrid>
        <w:gridCol w:w="1135"/>
        <w:gridCol w:w="2693"/>
        <w:gridCol w:w="993"/>
        <w:gridCol w:w="850"/>
        <w:gridCol w:w="992"/>
        <w:gridCol w:w="993"/>
        <w:gridCol w:w="1275"/>
        <w:gridCol w:w="958"/>
      </w:tblGrid>
      <w:tr w:rsidR="00983FFA">
        <w:trPr>
          <w:trHeight w:val="330"/>
        </w:trPr>
        <w:tc>
          <w:tcPr>
            <w:tcW w:w="1135" w:type="dxa"/>
            <w:vMerge w:val="restart"/>
          </w:tcPr>
          <w:p w:rsidR="00983FFA" w:rsidRDefault="00B214BA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2693" w:type="dxa"/>
            <w:vMerge w:val="restart"/>
          </w:tcPr>
          <w:p w:rsidR="00983FFA" w:rsidRDefault="00B214BA">
            <w:pPr>
              <w:pStyle w:val="ConsPlusNormal"/>
              <w:jc w:val="center"/>
            </w:pPr>
            <w: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983FFA" w:rsidRDefault="00B214BA">
            <w:pPr>
              <w:pStyle w:val="ConsPlusNormal"/>
              <w:jc w:val="center"/>
            </w:pPr>
            <w:r>
              <w:t>Вес блюда</w:t>
            </w:r>
          </w:p>
        </w:tc>
        <w:tc>
          <w:tcPr>
            <w:tcW w:w="2835" w:type="dxa"/>
            <w:gridSpan w:val="3"/>
          </w:tcPr>
          <w:p w:rsidR="00983FFA" w:rsidRDefault="00B214BA">
            <w:pPr>
              <w:pStyle w:val="ConsPlusNormal"/>
              <w:jc w:val="center"/>
            </w:pPr>
            <w:r>
              <w:t>Пищевые вещества</w:t>
            </w:r>
          </w:p>
        </w:tc>
        <w:tc>
          <w:tcPr>
            <w:tcW w:w="1275" w:type="dxa"/>
            <w:vMerge w:val="restart"/>
          </w:tcPr>
          <w:p w:rsidR="00983FFA" w:rsidRDefault="00B214BA">
            <w:pPr>
              <w:pStyle w:val="ConsPlusNormal"/>
              <w:jc w:val="center"/>
            </w:pPr>
            <w:r>
              <w:t>Энергет. ценность</w:t>
            </w:r>
          </w:p>
        </w:tc>
        <w:tc>
          <w:tcPr>
            <w:tcW w:w="958" w:type="dxa"/>
            <w:vMerge w:val="restart"/>
          </w:tcPr>
          <w:p w:rsidR="00983FFA" w:rsidRDefault="00B214BA">
            <w:pPr>
              <w:pStyle w:val="ConsPlusNormal"/>
              <w:jc w:val="center"/>
            </w:pPr>
            <w:r>
              <w:t xml:space="preserve">N рецеп </w:t>
            </w:r>
          </w:p>
        </w:tc>
      </w:tr>
      <w:tr w:rsidR="00983FFA">
        <w:trPr>
          <w:trHeight w:val="210"/>
        </w:trPr>
        <w:tc>
          <w:tcPr>
            <w:tcW w:w="1135" w:type="dxa"/>
            <w:vMerge/>
          </w:tcPr>
          <w:p w:rsidR="00983FFA" w:rsidRDefault="00983FFA">
            <w:pPr>
              <w:pStyle w:val="ConsPlusNormal"/>
              <w:jc w:val="center"/>
            </w:pPr>
          </w:p>
        </w:tc>
        <w:tc>
          <w:tcPr>
            <w:tcW w:w="2693" w:type="dxa"/>
            <w:vMerge/>
          </w:tcPr>
          <w:p w:rsidR="00983FFA" w:rsidRDefault="00983FFA">
            <w:pPr>
              <w:pStyle w:val="ConsPlusNormal"/>
              <w:jc w:val="center"/>
            </w:pPr>
          </w:p>
        </w:tc>
        <w:tc>
          <w:tcPr>
            <w:tcW w:w="993" w:type="dxa"/>
            <w:vMerge/>
          </w:tcPr>
          <w:p w:rsidR="00983FFA" w:rsidRDefault="00983FFA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983FFA" w:rsidRDefault="00B214BA">
            <w:pPr>
              <w:pStyle w:val="ConsPlusNormal"/>
              <w:jc w:val="center"/>
            </w:pPr>
            <w:r>
              <w:t>Белки</w:t>
            </w:r>
          </w:p>
        </w:tc>
        <w:tc>
          <w:tcPr>
            <w:tcW w:w="992" w:type="dxa"/>
          </w:tcPr>
          <w:p w:rsidR="00983FFA" w:rsidRDefault="00B214BA">
            <w:pPr>
              <w:pStyle w:val="ConsPlusNormal"/>
              <w:jc w:val="center"/>
            </w:pPr>
            <w:r>
              <w:t>Жиры</w:t>
            </w:r>
          </w:p>
        </w:tc>
        <w:tc>
          <w:tcPr>
            <w:tcW w:w="993" w:type="dxa"/>
          </w:tcPr>
          <w:p w:rsidR="00983FFA" w:rsidRDefault="00B214BA">
            <w:pPr>
              <w:pStyle w:val="ConsPlusNormal"/>
              <w:ind w:right="-108"/>
              <w:jc w:val="center"/>
            </w:pPr>
            <w:r>
              <w:t>Углевод</w:t>
            </w:r>
          </w:p>
        </w:tc>
        <w:tc>
          <w:tcPr>
            <w:tcW w:w="127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58" w:type="dxa"/>
            <w:vMerge/>
          </w:tcPr>
          <w:p w:rsidR="00983FFA" w:rsidRDefault="00983FFA">
            <w:pPr>
              <w:spacing w:after="0" w:line="240" w:lineRule="auto"/>
            </w:pPr>
          </w:p>
        </w:tc>
      </w:tr>
      <w:tr w:rsidR="00983FFA">
        <w:tc>
          <w:tcPr>
            <w:tcW w:w="1135" w:type="dxa"/>
          </w:tcPr>
          <w:p w:rsidR="00983FFA" w:rsidRDefault="00B214BA">
            <w:pPr>
              <w:pStyle w:val="ConsPlusNormal"/>
            </w:pPr>
            <w:r>
              <w:t>День 6</w:t>
            </w:r>
          </w:p>
        </w:tc>
        <w:tc>
          <w:tcPr>
            <w:tcW w:w="2693" w:type="dxa"/>
          </w:tcPr>
          <w:p w:rsidR="00983FFA" w:rsidRDefault="00B214BA">
            <w:pPr>
              <w:pStyle w:val="ConsPlusNormal"/>
            </w:pPr>
            <w:r>
              <w:t>Неделя 2</w:t>
            </w:r>
          </w:p>
        </w:tc>
        <w:tc>
          <w:tcPr>
            <w:tcW w:w="9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850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2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1275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</w:pPr>
          </w:p>
        </w:tc>
      </w:tr>
      <w:tr w:rsidR="00983FFA">
        <w:tc>
          <w:tcPr>
            <w:tcW w:w="1135" w:type="dxa"/>
            <w:vMerge w:val="restart"/>
          </w:tcPr>
          <w:p w:rsidR="00983FFA" w:rsidRDefault="00B214BA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Кукуруза консервиров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0,88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4,61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11,64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18,04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3,04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221,08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(витамин)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83FFA">
        <w:tc>
          <w:tcPr>
            <w:tcW w:w="1135" w:type="dxa"/>
          </w:tcPr>
          <w:p w:rsidR="00983FFA" w:rsidRDefault="00B214BA">
            <w:pPr>
              <w:spacing w:after="0" w:line="240" w:lineRule="auto"/>
            </w:pPr>
            <w:r>
              <w:t xml:space="preserve">Итого </w:t>
            </w:r>
          </w:p>
        </w:tc>
        <w:tc>
          <w:tcPr>
            <w:tcW w:w="2693" w:type="dxa"/>
          </w:tcPr>
          <w:p w:rsidR="00983FFA" w:rsidRDefault="00983F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850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16,02</w:t>
            </w:r>
          </w:p>
        </w:tc>
        <w:tc>
          <w:tcPr>
            <w:tcW w:w="992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18,34</w:t>
            </w:r>
          </w:p>
        </w:tc>
        <w:tc>
          <w:tcPr>
            <w:tcW w:w="993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54,39</w:t>
            </w:r>
          </w:p>
        </w:tc>
        <w:tc>
          <w:tcPr>
            <w:tcW w:w="1275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434,25</w:t>
            </w: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3FFA">
        <w:tc>
          <w:tcPr>
            <w:tcW w:w="1135" w:type="dxa"/>
          </w:tcPr>
          <w:p w:rsidR="00983FFA" w:rsidRDefault="00B214BA">
            <w:pPr>
              <w:spacing w:after="0" w:line="240" w:lineRule="auto"/>
            </w:pPr>
            <w:r>
              <w:t>День 7</w:t>
            </w:r>
          </w:p>
        </w:tc>
        <w:tc>
          <w:tcPr>
            <w:tcW w:w="26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850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2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1275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</w:pPr>
          </w:p>
        </w:tc>
      </w:tr>
      <w:tr w:rsidR="00983FFA">
        <w:tc>
          <w:tcPr>
            <w:tcW w:w="1135" w:type="dxa"/>
            <w:vMerge w:val="restart"/>
          </w:tcPr>
          <w:p w:rsidR="00983FFA" w:rsidRDefault="00B214BA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3,84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63,04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18,44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14,17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18,11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273,34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(витаминизированный)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 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06C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3,48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4,43</w:t>
            </w:r>
          </w:p>
        </w:tc>
        <w:tc>
          <w:tcPr>
            <w:tcW w:w="993" w:type="dxa"/>
          </w:tcPr>
          <w:p w:rsidR="00983FFA" w:rsidRDefault="00983FF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54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83FFA">
        <w:tc>
          <w:tcPr>
            <w:tcW w:w="1135" w:type="dxa"/>
          </w:tcPr>
          <w:p w:rsidR="00983FFA" w:rsidRDefault="00B214BA">
            <w:pPr>
              <w:spacing w:after="0" w:line="240" w:lineRule="auto"/>
            </w:pPr>
            <w:r>
              <w:t xml:space="preserve">Итого </w:t>
            </w:r>
          </w:p>
        </w:tc>
        <w:tc>
          <w:tcPr>
            <w:tcW w:w="2693" w:type="dxa"/>
          </w:tcPr>
          <w:p w:rsidR="00983FFA" w:rsidRDefault="00983F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850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25,08</w:t>
            </w:r>
          </w:p>
        </w:tc>
        <w:tc>
          <w:tcPr>
            <w:tcW w:w="992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23,94</w:t>
            </w:r>
          </w:p>
        </w:tc>
        <w:tc>
          <w:tcPr>
            <w:tcW w:w="993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48,49</w:t>
            </w:r>
          </w:p>
        </w:tc>
        <w:tc>
          <w:tcPr>
            <w:tcW w:w="1275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532,35</w:t>
            </w: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</w:pPr>
          </w:p>
        </w:tc>
      </w:tr>
      <w:tr w:rsidR="00983FFA">
        <w:tc>
          <w:tcPr>
            <w:tcW w:w="1135" w:type="dxa"/>
          </w:tcPr>
          <w:p w:rsidR="00983FFA" w:rsidRDefault="00B214BA">
            <w:pPr>
              <w:spacing w:after="0" w:line="240" w:lineRule="auto"/>
            </w:pPr>
            <w:r>
              <w:t>День 8</w:t>
            </w:r>
          </w:p>
        </w:tc>
        <w:tc>
          <w:tcPr>
            <w:tcW w:w="26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850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2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1275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</w:pPr>
          </w:p>
        </w:tc>
      </w:tr>
      <w:tr w:rsidR="00983FFA">
        <w:tc>
          <w:tcPr>
            <w:tcW w:w="1135" w:type="dxa"/>
            <w:vMerge w:val="restart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rFonts w:ascii="Calibri" w:hAnsi="Calibri" w:cs="Estrangelo Edessa"/>
                <w:sz w:val="24"/>
                <w:szCs w:val="24"/>
              </w:rPr>
            </w:pPr>
            <w:r>
              <w:rPr>
                <w:rFonts w:ascii="Calibri" w:hAnsi="Calibri" w:cs="Estrangelo Edessa"/>
                <w:sz w:val="24"/>
                <w:szCs w:val="24"/>
              </w:rPr>
              <w:t>Запеканка творожная со сгущенным молоком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rFonts w:ascii="Calibri" w:hAnsi="Calibri" w:cs="Estrangelo Edessa"/>
                <w:sz w:val="24"/>
                <w:szCs w:val="24"/>
              </w:rPr>
            </w:pPr>
            <w:r>
              <w:rPr>
                <w:rFonts w:ascii="Calibri" w:hAnsi="Calibri" w:cs="Estrangelo Edessa"/>
                <w:sz w:val="24"/>
                <w:szCs w:val="24"/>
              </w:rPr>
              <w:t>110/10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21,43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8,88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21,34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250,97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(витаминизированный)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3FFA">
        <w:tc>
          <w:tcPr>
            <w:tcW w:w="1135" w:type="dxa"/>
          </w:tcPr>
          <w:p w:rsidR="00983FFA" w:rsidRDefault="00B214BA">
            <w:pPr>
              <w:spacing w:after="0" w:line="240" w:lineRule="auto"/>
            </w:pPr>
            <w:r>
              <w:t xml:space="preserve">Итого </w:t>
            </w:r>
          </w:p>
        </w:tc>
        <w:tc>
          <w:tcPr>
            <w:tcW w:w="2693" w:type="dxa"/>
          </w:tcPr>
          <w:p w:rsidR="00983FFA" w:rsidRDefault="00983F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850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25,13</w:t>
            </w:r>
          </w:p>
        </w:tc>
        <w:tc>
          <w:tcPr>
            <w:tcW w:w="992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993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76,68</w:t>
            </w:r>
          </w:p>
        </w:tc>
        <w:tc>
          <w:tcPr>
            <w:tcW w:w="1275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524,94</w:t>
            </w: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</w:pPr>
          </w:p>
        </w:tc>
      </w:tr>
      <w:tr w:rsidR="00983FFA">
        <w:tc>
          <w:tcPr>
            <w:tcW w:w="1135" w:type="dxa"/>
          </w:tcPr>
          <w:p w:rsidR="00983FFA" w:rsidRDefault="00B214BA">
            <w:pPr>
              <w:spacing w:after="0" w:line="240" w:lineRule="auto"/>
            </w:pPr>
            <w:r>
              <w:t>День 9</w:t>
            </w:r>
          </w:p>
        </w:tc>
        <w:tc>
          <w:tcPr>
            <w:tcW w:w="26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850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2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1275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</w:pPr>
          </w:p>
        </w:tc>
      </w:tr>
      <w:tr w:rsidR="00983FFA">
        <w:tc>
          <w:tcPr>
            <w:tcW w:w="1135" w:type="dxa"/>
            <w:vMerge w:val="restart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натуральные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1,38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из отварной птицы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14,78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26,76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 (витаминизированный)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1,35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6,04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26,59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161,25</w:t>
            </w: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83FFA">
        <w:tc>
          <w:tcPr>
            <w:tcW w:w="1135" w:type="dxa"/>
          </w:tcPr>
          <w:p w:rsidR="00983FFA" w:rsidRDefault="00B214BA">
            <w:pPr>
              <w:spacing w:after="0" w:line="240" w:lineRule="auto"/>
            </w:pPr>
            <w:r>
              <w:t xml:space="preserve">Итого </w:t>
            </w:r>
          </w:p>
        </w:tc>
        <w:tc>
          <w:tcPr>
            <w:tcW w:w="2693" w:type="dxa"/>
          </w:tcPr>
          <w:p w:rsidR="00983FFA" w:rsidRDefault="00983F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</w:t>
            </w:r>
          </w:p>
        </w:tc>
        <w:tc>
          <w:tcPr>
            <w:tcW w:w="850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20,15</w:t>
            </w:r>
          </w:p>
        </w:tc>
        <w:tc>
          <w:tcPr>
            <w:tcW w:w="992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26,98</w:t>
            </w:r>
          </w:p>
        </w:tc>
        <w:tc>
          <w:tcPr>
            <w:tcW w:w="993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81,37</w:t>
            </w:r>
          </w:p>
        </w:tc>
        <w:tc>
          <w:tcPr>
            <w:tcW w:w="1275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664,22</w:t>
            </w: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</w:pPr>
          </w:p>
        </w:tc>
      </w:tr>
      <w:tr w:rsidR="00983FFA">
        <w:tc>
          <w:tcPr>
            <w:tcW w:w="1135" w:type="dxa"/>
          </w:tcPr>
          <w:p w:rsidR="00983FFA" w:rsidRDefault="00B214BA">
            <w:pPr>
              <w:spacing w:after="0" w:line="240" w:lineRule="auto"/>
            </w:pPr>
            <w:r>
              <w:t>День 10</w:t>
            </w:r>
          </w:p>
        </w:tc>
        <w:tc>
          <w:tcPr>
            <w:tcW w:w="26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850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2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93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1275" w:type="dxa"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</w:pPr>
          </w:p>
        </w:tc>
      </w:tr>
      <w:tr w:rsidR="00983FFA">
        <w:tc>
          <w:tcPr>
            <w:tcW w:w="1135" w:type="dxa"/>
            <w:vMerge w:val="restart"/>
          </w:tcPr>
          <w:p w:rsidR="00983FFA" w:rsidRDefault="00B214BA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мясные с соусом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70/30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12,85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14,60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8,74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217,83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7,57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4,71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228,64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200/7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15,31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61,62</w:t>
            </w:r>
          </w:p>
        </w:tc>
        <w:tc>
          <w:tcPr>
            <w:tcW w:w="958" w:type="dxa"/>
          </w:tcPr>
          <w:p w:rsidR="00983FFA" w:rsidRDefault="00B214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</w:tr>
      <w:tr w:rsidR="00983FFA"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51,99</w:t>
            </w: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83FFA">
        <w:trPr>
          <w:trHeight w:val="313"/>
        </w:trPr>
        <w:tc>
          <w:tcPr>
            <w:tcW w:w="1135" w:type="dxa"/>
            <w:vMerge/>
          </w:tcPr>
          <w:p w:rsidR="00983FFA" w:rsidRDefault="00983FFA">
            <w:pPr>
              <w:spacing w:after="0" w:line="240" w:lineRule="auto"/>
            </w:pPr>
          </w:p>
        </w:tc>
        <w:tc>
          <w:tcPr>
            <w:tcW w:w="26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1275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83FFA">
        <w:tc>
          <w:tcPr>
            <w:tcW w:w="1135" w:type="dxa"/>
          </w:tcPr>
          <w:p w:rsidR="00983FFA" w:rsidRDefault="00B214BA">
            <w:pPr>
              <w:spacing w:after="0" w:line="240" w:lineRule="auto"/>
            </w:pPr>
            <w:r>
              <w:t>Итого</w:t>
            </w:r>
          </w:p>
        </w:tc>
        <w:tc>
          <w:tcPr>
            <w:tcW w:w="2693" w:type="dxa"/>
          </w:tcPr>
          <w:p w:rsidR="00983FFA" w:rsidRDefault="00983F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3FFA" w:rsidRDefault="00B21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</w:t>
            </w:r>
          </w:p>
        </w:tc>
        <w:tc>
          <w:tcPr>
            <w:tcW w:w="850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23,67</w:t>
            </w:r>
          </w:p>
        </w:tc>
        <w:tc>
          <w:tcPr>
            <w:tcW w:w="992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20,88</w:t>
            </w:r>
          </w:p>
        </w:tc>
        <w:tc>
          <w:tcPr>
            <w:tcW w:w="993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101,87</w:t>
            </w:r>
          </w:p>
        </w:tc>
        <w:tc>
          <w:tcPr>
            <w:tcW w:w="1275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692,08</w:t>
            </w: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83FFA">
        <w:tc>
          <w:tcPr>
            <w:tcW w:w="1135" w:type="dxa"/>
          </w:tcPr>
          <w:p w:rsidR="00983FFA" w:rsidRDefault="00B214BA">
            <w:pPr>
              <w:spacing w:after="0" w:line="240" w:lineRule="auto"/>
              <w:ind w:right="-179"/>
            </w:pPr>
            <w:r>
              <w:rPr>
                <w:rFonts w:ascii="Calibri" w:eastAsia="Times New Roman" w:hAnsi="Calibri" w:cs="Times New Roman"/>
                <w:lang w:eastAsia="ru-RU"/>
              </w:rPr>
              <w:t>Ср. знач. за период:</w:t>
            </w:r>
          </w:p>
        </w:tc>
        <w:tc>
          <w:tcPr>
            <w:tcW w:w="2693" w:type="dxa"/>
          </w:tcPr>
          <w:p w:rsidR="00983FFA" w:rsidRDefault="00983F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3FFA" w:rsidRDefault="00983F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21,90</w:t>
            </w:r>
          </w:p>
        </w:tc>
        <w:tc>
          <w:tcPr>
            <w:tcW w:w="992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17,63</w:t>
            </w:r>
          </w:p>
        </w:tc>
        <w:tc>
          <w:tcPr>
            <w:tcW w:w="993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72,57</w:t>
            </w:r>
          </w:p>
        </w:tc>
        <w:tc>
          <w:tcPr>
            <w:tcW w:w="1275" w:type="dxa"/>
            <w:vAlign w:val="bottom"/>
          </w:tcPr>
          <w:p w:rsidR="00983FFA" w:rsidRDefault="00B214BA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551,21</w:t>
            </w:r>
          </w:p>
        </w:tc>
        <w:tc>
          <w:tcPr>
            <w:tcW w:w="958" w:type="dxa"/>
          </w:tcPr>
          <w:p w:rsidR="00983FFA" w:rsidRDefault="00983F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83FFA" w:rsidRDefault="00983FFA"/>
    <w:p w:rsidR="00983FFA" w:rsidRDefault="00983FFA">
      <w:bookmarkStart w:id="0" w:name="_GoBack"/>
      <w:bookmarkEnd w:id="0"/>
    </w:p>
    <w:sectPr w:rsidR="00983FFA" w:rsidSect="00983FF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177" w:rsidRDefault="00456177">
      <w:pPr>
        <w:spacing w:line="240" w:lineRule="auto"/>
      </w:pPr>
      <w:r>
        <w:separator/>
      </w:r>
    </w:p>
  </w:endnote>
  <w:endnote w:type="continuationSeparator" w:id="1">
    <w:p w:rsidR="00456177" w:rsidRDefault="004561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177" w:rsidRDefault="00456177">
      <w:pPr>
        <w:spacing w:after="0"/>
      </w:pPr>
      <w:r>
        <w:separator/>
      </w:r>
    </w:p>
  </w:footnote>
  <w:footnote w:type="continuationSeparator" w:id="1">
    <w:p w:rsidR="00456177" w:rsidRDefault="0045617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F99"/>
    <w:rsid w:val="00004403"/>
    <w:rsid w:val="000122F9"/>
    <w:rsid w:val="00036E16"/>
    <w:rsid w:val="00050177"/>
    <w:rsid w:val="00053FF7"/>
    <w:rsid w:val="00054587"/>
    <w:rsid w:val="000623D8"/>
    <w:rsid w:val="00097E12"/>
    <w:rsid w:val="000A513D"/>
    <w:rsid w:val="000A7F0A"/>
    <w:rsid w:val="000B112F"/>
    <w:rsid w:val="000B498F"/>
    <w:rsid w:val="000B7427"/>
    <w:rsid w:val="000C042A"/>
    <w:rsid w:val="000C4AC2"/>
    <w:rsid w:val="000D44A4"/>
    <w:rsid w:val="000D781C"/>
    <w:rsid w:val="000E7159"/>
    <w:rsid w:val="000F2C28"/>
    <w:rsid w:val="000F42E8"/>
    <w:rsid w:val="000F5425"/>
    <w:rsid w:val="000F7855"/>
    <w:rsid w:val="001126D4"/>
    <w:rsid w:val="00120252"/>
    <w:rsid w:val="0013109B"/>
    <w:rsid w:val="00140E50"/>
    <w:rsid w:val="00142A25"/>
    <w:rsid w:val="00143E90"/>
    <w:rsid w:val="001618C8"/>
    <w:rsid w:val="0016518C"/>
    <w:rsid w:val="0016608B"/>
    <w:rsid w:val="00175071"/>
    <w:rsid w:val="001755D8"/>
    <w:rsid w:val="00180B96"/>
    <w:rsid w:val="001A015B"/>
    <w:rsid w:val="001A4C70"/>
    <w:rsid w:val="001A50EF"/>
    <w:rsid w:val="001A5432"/>
    <w:rsid w:val="001A7817"/>
    <w:rsid w:val="001B5207"/>
    <w:rsid w:val="001F1569"/>
    <w:rsid w:val="001F1710"/>
    <w:rsid w:val="001F2CE3"/>
    <w:rsid w:val="001F7037"/>
    <w:rsid w:val="00206073"/>
    <w:rsid w:val="00212B9B"/>
    <w:rsid w:val="0021355A"/>
    <w:rsid w:val="00227265"/>
    <w:rsid w:val="0025292B"/>
    <w:rsid w:val="002566C0"/>
    <w:rsid w:val="00256755"/>
    <w:rsid w:val="00265967"/>
    <w:rsid w:val="00275056"/>
    <w:rsid w:val="002759D3"/>
    <w:rsid w:val="002823E6"/>
    <w:rsid w:val="0028272F"/>
    <w:rsid w:val="00285CE2"/>
    <w:rsid w:val="0028715E"/>
    <w:rsid w:val="00294F01"/>
    <w:rsid w:val="002A0F96"/>
    <w:rsid w:val="002A1521"/>
    <w:rsid w:val="00300A47"/>
    <w:rsid w:val="00306ABB"/>
    <w:rsid w:val="0032627F"/>
    <w:rsid w:val="003327F1"/>
    <w:rsid w:val="0034111E"/>
    <w:rsid w:val="00341BC0"/>
    <w:rsid w:val="003440D4"/>
    <w:rsid w:val="0036219A"/>
    <w:rsid w:val="003706CD"/>
    <w:rsid w:val="00394503"/>
    <w:rsid w:val="003A3BDC"/>
    <w:rsid w:val="003A6C21"/>
    <w:rsid w:val="003B6B2D"/>
    <w:rsid w:val="003B7A20"/>
    <w:rsid w:val="003D0C1F"/>
    <w:rsid w:val="003F0E8C"/>
    <w:rsid w:val="00402815"/>
    <w:rsid w:val="0040475E"/>
    <w:rsid w:val="004106B7"/>
    <w:rsid w:val="004210A9"/>
    <w:rsid w:val="004443C4"/>
    <w:rsid w:val="00446B07"/>
    <w:rsid w:val="00456177"/>
    <w:rsid w:val="00456DDC"/>
    <w:rsid w:val="004713EF"/>
    <w:rsid w:val="00494291"/>
    <w:rsid w:val="004E1A48"/>
    <w:rsid w:val="004E2B45"/>
    <w:rsid w:val="004E30FE"/>
    <w:rsid w:val="004F1FC7"/>
    <w:rsid w:val="004F28E0"/>
    <w:rsid w:val="004F4309"/>
    <w:rsid w:val="0050618A"/>
    <w:rsid w:val="005232B0"/>
    <w:rsid w:val="005250BE"/>
    <w:rsid w:val="005328F8"/>
    <w:rsid w:val="00537AB6"/>
    <w:rsid w:val="0054028E"/>
    <w:rsid w:val="00552B99"/>
    <w:rsid w:val="00577FA7"/>
    <w:rsid w:val="00594FAB"/>
    <w:rsid w:val="005A0AA9"/>
    <w:rsid w:val="005A15C7"/>
    <w:rsid w:val="005A6F07"/>
    <w:rsid w:val="005C6F21"/>
    <w:rsid w:val="005E35AE"/>
    <w:rsid w:val="005F385F"/>
    <w:rsid w:val="005F652B"/>
    <w:rsid w:val="005F67D3"/>
    <w:rsid w:val="00602245"/>
    <w:rsid w:val="0060568F"/>
    <w:rsid w:val="00606083"/>
    <w:rsid w:val="0063788F"/>
    <w:rsid w:val="00663853"/>
    <w:rsid w:val="0067155D"/>
    <w:rsid w:val="0069249D"/>
    <w:rsid w:val="006A50D4"/>
    <w:rsid w:val="006B61FC"/>
    <w:rsid w:val="006B7F76"/>
    <w:rsid w:val="006C4357"/>
    <w:rsid w:val="006E3943"/>
    <w:rsid w:val="006F3C35"/>
    <w:rsid w:val="00705A05"/>
    <w:rsid w:val="00711B04"/>
    <w:rsid w:val="00777D18"/>
    <w:rsid w:val="007877C3"/>
    <w:rsid w:val="007946DA"/>
    <w:rsid w:val="00796C46"/>
    <w:rsid w:val="007A3ECD"/>
    <w:rsid w:val="007B4839"/>
    <w:rsid w:val="00803810"/>
    <w:rsid w:val="00813020"/>
    <w:rsid w:val="00814EAC"/>
    <w:rsid w:val="00833EE7"/>
    <w:rsid w:val="008432CF"/>
    <w:rsid w:val="0084367A"/>
    <w:rsid w:val="008552D8"/>
    <w:rsid w:val="00864CB3"/>
    <w:rsid w:val="00884659"/>
    <w:rsid w:val="008A1B1D"/>
    <w:rsid w:val="008A460E"/>
    <w:rsid w:val="008C3AC6"/>
    <w:rsid w:val="008D3593"/>
    <w:rsid w:val="008D4750"/>
    <w:rsid w:val="008E2EB0"/>
    <w:rsid w:val="008E72F6"/>
    <w:rsid w:val="008F0ACA"/>
    <w:rsid w:val="00907271"/>
    <w:rsid w:val="0095644E"/>
    <w:rsid w:val="00961666"/>
    <w:rsid w:val="0097157F"/>
    <w:rsid w:val="00975D9F"/>
    <w:rsid w:val="00983FFA"/>
    <w:rsid w:val="009A1DC0"/>
    <w:rsid w:val="009A23B8"/>
    <w:rsid w:val="009C1867"/>
    <w:rsid w:val="009C51EF"/>
    <w:rsid w:val="009C57B0"/>
    <w:rsid w:val="009C6B96"/>
    <w:rsid w:val="00A03286"/>
    <w:rsid w:val="00A12BF1"/>
    <w:rsid w:val="00A16465"/>
    <w:rsid w:val="00A271F8"/>
    <w:rsid w:val="00A4155B"/>
    <w:rsid w:val="00A47B23"/>
    <w:rsid w:val="00A55ABD"/>
    <w:rsid w:val="00A57175"/>
    <w:rsid w:val="00A63A6F"/>
    <w:rsid w:val="00A8628D"/>
    <w:rsid w:val="00AA3D55"/>
    <w:rsid w:val="00AA5576"/>
    <w:rsid w:val="00AB5038"/>
    <w:rsid w:val="00AD4E94"/>
    <w:rsid w:val="00AE1BBD"/>
    <w:rsid w:val="00AE1D12"/>
    <w:rsid w:val="00AF3102"/>
    <w:rsid w:val="00B030C7"/>
    <w:rsid w:val="00B214BA"/>
    <w:rsid w:val="00B42A36"/>
    <w:rsid w:val="00B4529E"/>
    <w:rsid w:val="00B528AC"/>
    <w:rsid w:val="00B77FC8"/>
    <w:rsid w:val="00B92C91"/>
    <w:rsid w:val="00BA279F"/>
    <w:rsid w:val="00BA3616"/>
    <w:rsid w:val="00BA78FD"/>
    <w:rsid w:val="00BC4BA7"/>
    <w:rsid w:val="00BC6CD0"/>
    <w:rsid w:val="00BD377D"/>
    <w:rsid w:val="00BE2868"/>
    <w:rsid w:val="00BF2AA9"/>
    <w:rsid w:val="00BF49F5"/>
    <w:rsid w:val="00C20396"/>
    <w:rsid w:val="00C27C07"/>
    <w:rsid w:val="00C456AC"/>
    <w:rsid w:val="00C52307"/>
    <w:rsid w:val="00C6242E"/>
    <w:rsid w:val="00C6342F"/>
    <w:rsid w:val="00C8176A"/>
    <w:rsid w:val="00C96A51"/>
    <w:rsid w:val="00C97517"/>
    <w:rsid w:val="00CB119A"/>
    <w:rsid w:val="00CB1E70"/>
    <w:rsid w:val="00CC1F83"/>
    <w:rsid w:val="00CD0959"/>
    <w:rsid w:val="00CD495B"/>
    <w:rsid w:val="00CE1CF3"/>
    <w:rsid w:val="00CE5371"/>
    <w:rsid w:val="00CE75FB"/>
    <w:rsid w:val="00CF169F"/>
    <w:rsid w:val="00CF1F99"/>
    <w:rsid w:val="00CF2352"/>
    <w:rsid w:val="00CF4300"/>
    <w:rsid w:val="00D01557"/>
    <w:rsid w:val="00D06674"/>
    <w:rsid w:val="00D07027"/>
    <w:rsid w:val="00D131DA"/>
    <w:rsid w:val="00D1450E"/>
    <w:rsid w:val="00D21C87"/>
    <w:rsid w:val="00D22621"/>
    <w:rsid w:val="00D23CCF"/>
    <w:rsid w:val="00D26684"/>
    <w:rsid w:val="00D300A4"/>
    <w:rsid w:val="00D6517B"/>
    <w:rsid w:val="00D85D26"/>
    <w:rsid w:val="00D863E5"/>
    <w:rsid w:val="00D906D3"/>
    <w:rsid w:val="00DA00B8"/>
    <w:rsid w:val="00DA01B4"/>
    <w:rsid w:val="00DA0538"/>
    <w:rsid w:val="00DA06EF"/>
    <w:rsid w:val="00DA2358"/>
    <w:rsid w:val="00DD3F8C"/>
    <w:rsid w:val="00DD6C97"/>
    <w:rsid w:val="00E10CBD"/>
    <w:rsid w:val="00E14DC9"/>
    <w:rsid w:val="00E74BCE"/>
    <w:rsid w:val="00E81FE6"/>
    <w:rsid w:val="00E84E53"/>
    <w:rsid w:val="00E93538"/>
    <w:rsid w:val="00EC50F6"/>
    <w:rsid w:val="00ED7634"/>
    <w:rsid w:val="00EE26B6"/>
    <w:rsid w:val="00EF1325"/>
    <w:rsid w:val="00EF5F61"/>
    <w:rsid w:val="00F038CC"/>
    <w:rsid w:val="00F15E5A"/>
    <w:rsid w:val="00F22D52"/>
    <w:rsid w:val="00F23729"/>
    <w:rsid w:val="00F2486A"/>
    <w:rsid w:val="00F41FC3"/>
    <w:rsid w:val="00F46F19"/>
    <w:rsid w:val="00F52560"/>
    <w:rsid w:val="00F56FCA"/>
    <w:rsid w:val="00F651A1"/>
    <w:rsid w:val="00F76F3E"/>
    <w:rsid w:val="00F92513"/>
    <w:rsid w:val="00FA4B1E"/>
    <w:rsid w:val="00FC2D94"/>
    <w:rsid w:val="00FC6109"/>
    <w:rsid w:val="00FC7400"/>
    <w:rsid w:val="00FD11B5"/>
    <w:rsid w:val="00FE5EFF"/>
    <w:rsid w:val="00FF0437"/>
    <w:rsid w:val="00FF17B8"/>
    <w:rsid w:val="55F16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FF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983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3FF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983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17E7-BF25-4E5E-B075-FF078604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592</Words>
  <Characters>3375</Characters>
  <Application>Microsoft Office Word</Application>
  <DocSecurity>0</DocSecurity>
  <Lines>28</Lines>
  <Paragraphs>7</Paragraphs>
  <ScaleCrop>false</ScaleCrop>
  <Company>diakov.net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2024-12-24T09:25:00Z</cp:lastPrinted>
  <dcterms:created xsi:type="dcterms:W3CDTF">2025-04-14T10:02:00Z</dcterms:created>
  <dcterms:modified xsi:type="dcterms:W3CDTF">2025-04-20T12:00:00Z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52862C276B4947089A9CF719A5FAAEE1_13</vt:lpwstr>
  </property>
</Properties>
</file>