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AC" w:rsidRPr="008C1E26" w:rsidRDefault="008C1E26" w:rsidP="008C1E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1E26">
        <w:rPr>
          <w:rFonts w:ascii="Times New Roman" w:hAnsi="Times New Roman" w:cs="Times New Roman"/>
          <w:sz w:val="24"/>
          <w:szCs w:val="24"/>
        </w:rPr>
        <w:t>Согласовано</w:t>
      </w:r>
    </w:p>
    <w:p w:rsidR="008C1E26" w:rsidRDefault="008C1E26" w:rsidP="008C1E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C1E26">
        <w:rPr>
          <w:rFonts w:ascii="Times New Roman" w:hAnsi="Times New Roman" w:cs="Times New Roman"/>
          <w:sz w:val="24"/>
          <w:szCs w:val="24"/>
        </w:rPr>
        <w:t>Совет школы</w:t>
      </w:r>
    </w:p>
    <w:p w:rsidR="008C1E26" w:rsidRDefault="008C1E26" w:rsidP="008C1E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2 от 25.03.202</w:t>
      </w:r>
      <w:r w:rsidR="00FB5715">
        <w:rPr>
          <w:rFonts w:ascii="Times New Roman" w:hAnsi="Times New Roman" w:cs="Times New Roman"/>
          <w:sz w:val="24"/>
          <w:szCs w:val="24"/>
        </w:rPr>
        <w:t>4</w:t>
      </w:r>
    </w:p>
    <w:p w:rsidR="008C1E26" w:rsidRDefault="008C1E26" w:rsidP="008C1E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D0A3B" w:rsidRDefault="009D0A3B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E26" w:rsidRDefault="008C1E26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результатах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самообследования</w:t>
      </w:r>
      <w:proofErr w:type="spellEnd"/>
    </w:p>
    <w:p w:rsidR="008C1E26" w:rsidRDefault="009863D2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8C1E26">
        <w:rPr>
          <w:rFonts w:ascii="Times New Roman" w:hAnsi="Times New Roman" w:cs="Times New Roman"/>
          <w:b/>
          <w:sz w:val="24"/>
          <w:szCs w:val="24"/>
        </w:rPr>
        <w:t>еятельности МБОУ «</w:t>
      </w:r>
      <w:proofErr w:type="spellStart"/>
      <w:r w:rsidR="008C1E26">
        <w:rPr>
          <w:rFonts w:ascii="Times New Roman" w:hAnsi="Times New Roman" w:cs="Times New Roman"/>
          <w:b/>
          <w:sz w:val="24"/>
          <w:szCs w:val="24"/>
        </w:rPr>
        <w:t>Сновская</w:t>
      </w:r>
      <w:proofErr w:type="spellEnd"/>
      <w:r w:rsidR="008C1E26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8C1E26" w:rsidRDefault="008C1E26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202</w:t>
      </w:r>
      <w:r w:rsidR="00FB571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8C1E26" w:rsidRDefault="008C1E26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A3B" w:rsidRDefault="009D0A3B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E26" w:rsidRDefault="00B71D83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:rsidR="008C1E26" w:rsidRDefault="008C1E26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E26" w:rsidRDefault="008C1E26" w:rsidP="008C1E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сведения</w:t>
      </w:r>
      <w:r w:rsidRPr="008C1E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 образовательном учреждении</w:t>
      </w:r>
    </w:p>
    <w:tbl>
      <w:tblPr>
        <w:tblStyle w:val="a4"/>
        <w:tblW w:w="0" w:type="auto"/>
        <w:tblLook w:val="04A0"/>
      </w:tblPr>
      <w:tblGrid>
        <w:gridCol w:w="4219"/>
        <w:gridCol w:w="6463"/>
      </w:tblGrid>
      <w:tr w:rsidR="008C1E26" w:rsidTr="00986A4B">
        <w:tc>
          <w:tcPr>
            <w:tcW w:w="10682" w:type="dxa"/>
            <w:gridSpan w:val="2"/>
          </w:tcPr>
          <w:p w:rsidR="008C1E26" w:rsidRDefault="008C1E26" w:rsidP="008C1E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ОУ:</w:t>
            </w:r>
          </w:p>
        </w:tc>
      </w:tr>
      <w:tr w:rsidR="008C1E26" w:rsidTr="00B71D83">
        <w:tc>
          <w:tcPr>
            <w:tcW w:w="4219" w:type="dxa"/>
          </w:tcPr>
          <w:p w:rsidR="008C1E26" w:rsidRDefault="008C1E26" w:rsidP="008C1E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юридический адрес </w:t>
            </w:r>
            <w:r w:rsidRPr="008C1E26">
              <w:rPr>
                <w:rFonts w:ascii="Times New Roman" w:hAnsi="Times New Roman" w:cs="Times New Roman"/>
                <w:i/>
                <w:sz w:val="24"/>
                <w:szCs w:val="24"/>
              </w:rPr>
              <w:t>(по Уставу)</w:t>
            </w:r>
          </w:p>
        </w:tc>
        <w:tc>
          <w:tcPr>
            <w:tcW w:w="6463" w:type="dxa"/>
          </w:tcPr>
          <w:p w:rsidR="008C1E26" w:rsidRDefault="00B71D83" w:rsidP="00B71D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243009, Россия, Брянская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Новозыбковский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овая, д. 28 Б</w:t>
            </w:r>
          </w:p>
        </w:tc>
      </w:tr>
      <w:tr w:rsidR="008C1E26" w:rsidTr="00B71D83">
        <w:tc>
          <w:tcPr>
            <w:tcW w:w="4219" w:type="dxa"/>
          </w:tcPr>
          <w:p w:rsidR="008C1E26" w:rsidRDefault="008C1E26" w:rsidP="008C1E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фактический адрес </w:t>
            </w:r>
          </w:p>
          <w:p w:rsidR="008C1E26" w:rsidRPr="008C1E26" w:rsidRDefault="008C1E26" w:rsidP="008C1E2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E26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нескольк</w:t>
            </w:r>
            <w:r w:rsidR="00B71D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их площадок, на которых ведется </w:t>
            </w:r>
            <w:r w:rsidRPr="008C1E26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образовательная  деятельность, указать все адреса)</w:t>
            </w:r>
          </w:p>
        </w:tc>
        <w:tc>
          <w:tcPr>
            <w:tcW w:w="6463" w:type="dxa"/>
          </w:tcPr>
          <w:p w:rsidR="008C1E26" w:rsidRDefault="00B71D83" w:rsidP="00B71D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243009, Россия, Брянская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Новозыбковский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ул. Новая, д. 28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B71D83" w:rsidRDefault="00741C44" w:rsidP="00B71D8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="00B71D83">
              <w:rPr>
                <w:rFonts w:ascii="Times New Roman" w:hAnsi="Times New Roman" w:cs="Times New Roman"/>
                <w:i/>
                <w:sz w:val="24"/>
                <w:szCs w:val="24"/>
              </w:rPr>
              <w:t>ошкольн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ое отделение</w:t>
            </w:r>
            <w:r w:rsidR="00B71D8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B71D83" w:rsidRPr="00B71D83" w:rsidRDefault="00B71D83" w:rsidP="00B71D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243009, Россия, Брянская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Новозыбковский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ул. Новая, д. 28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8C1E26" w:rsidTr="00B71D83">
        <w:tc>
          <w:tcPr>
            <w:tcW w:w="4219" w:type="dxa"/>
          </w:tcPr>
          <w:p w:rsidR="008C1E26" w:rsidRDefault="00B71D83" w:rsidP="008C1E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463" w:type="dxa"/>
          </w:tcPr>
          <w:p w:rsidR="008C1E26" w:rsidRDefault="00B71D83" w:rsidP="00B71D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8(48343)9-13-10</w:t>
            </w:r>
          </w:p>
        </w:tc>
      </w:tr>
      <w:tr w:rsidR="008C1E26" w:rsidTr="00B71D83">
        <w:tc>
          <w:tcPr>
            <w:tcW w:w="4219" w:type="dxa"/>
          </w:tcPr>
          <w:p w:rsidR="008C1E26" w:rsidRDefault="00B71D83" w:rsidP="008C1E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6463" w:type="dxa"/>
          </w:tcPr>
          <w:p w:rsidR="008C1E26" w:rsidRDefault="00B71D83" w:rsidP="00B71D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1E26" w:rsidTr="00B71D83">
        <w:tc>
          <w:tcPr>
            <w:tcW w:w="4219" w:type="dxa"/>
          </w:tcPr>
          <w:p w:rsidR="008C1E26" w:rsidRPr="00B71D83" w:rsidRDefault="00B71D83" w:rsidP="008C1E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71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71D8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B71D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63" w:type="dxa"/>
          </w:tcPr>
          <w:p w:rsidR="008C1E26" w:rsidRPr="00B71D83" w:rsidRDefault="00AA263D" w:rsidP="00B71D8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="00B71D83" w:rsidRPr="00835C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snovskaya.sosch@yandex.ru</w:t>
              </w:r>
            </w:hyperlink>
            <w:r w:rsidR="00B71D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C1E26" w:rsidTr="00B71D83">
        <w:tc>
          <w:tcPr>
            <w:tcW w:w="4219" w:type="dxa"/>
          </w:tcPr>
          <w:p w:rsidR="008C1E26" w:rsidRDefault="00B71D83" w:rsidP="008C1E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сайта в Интернете</w:t>
            </w:r>
          </w:p>
        </w:tc>
        <w:tc>
          <w:tcPr>
            <w:tcW w:w="6463" w:type="dxa"/>
          </w:tcPr>
          <w:p w:rsidR="008C1E26" w:rsidRPr="00B77A38" w:rsidRDefault="00101EA4" w:rsidP="00B71D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 w:rsidR="00B77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nvz</w:t>
            </w:r>
            <w:proofErr w:type="spellEnd"/>
            <w:r w:rsidR="00B77A38" w:rsidRPr="00B77A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77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snv</w:t>
            </w:r>
            <w:proofErr w:type="spellEnd"/>
            <w:r w:rsidR="00B77A38" w:rsidRPr="00B77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77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</w:t>
            </w:r>
            <w:proofErr w:type="spellEnd"/>
            <w:r w:rsidR="00B77A38" w:rsidRPr="00B77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7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B77A38" w:rsidRPr="00B77A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77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77A38" w:rsidRPr="00B77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77A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77A38" w:rsidRPr="00B77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71D83" w:rsidRDefault="00B71D83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1D83" w:rsidRDefault="00B71D83" w:rsidP="00B71D83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здания:    </w:t>
      </w:r>
      <w:proofErr w:type="gramStart"/>
      <w:r w:rsidRPr="00B71D83">
        <w:rPr>
          <w:rFonts w:ascii="Times New Roman" w:hAnsi="Times New Roman" w:cs="Times New Roman"/>
          <w:sz w:val="24"/>
          <w:szCs w:val="24"/>
          <w:u w:val="single"/>
        </w:rPr>
        <w:t>типовое</w:t>
      </w:r>
      <w:proofErr w:type="gramEnd"/>
    </w:p>
    <w:p w:rsidR="00B71D83" w:rsidRDefault="00B71D83" w:rsidP="00B71D83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Год ввода здания в эксплуатацию  </w:t>
      </w:r>
      <w:r w:rsidRPr="00B71D83">
        <w:rPr>
          <w:rFonts w:ascii="Times New Roman" w:hAnsi="Times New Roman" w:cs="Times New Roman"/>
          <w:sz w:val="24"/>
          <w:szCs w:val="24"/>
          <w:u w:val="single"/>
        </w:rPr>
        <w:t>1968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B71D83">
        <w:rPr>
          <w:rFonts w:ascii="Times New Roman" w:hAnsi="Times New Roman" w:cs="Times New Roman"/>
          <w:sz w:val="24"/>
          <w:szCs w:val="24"/>
        </w:rPr>
        <w:t>здание дошкольно</w:t>
      </w:r>
      <w:r w:rsidR="00741C44">
        <w:rPr>
          <w:rFonts w:ascii="Times New Roman" w:hAnsi="Times New Roman" w:cs="Times New Roman"/>
          <w:sz w:val="24"/>
          <w:szCs w:val="24"/>
        </w:rPr>
        <w:t xml:space="preserve">го отделения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63A7F">
        <w:rPr>
          <w:rFonts w:ascii="Times New Roman" w:hAnsi="Times New Roman" w:cs="Times New Roman"/>
          <w:sz w:val="24"/>
          <w:szCs w:val="24"/>
          <w:u w:val="single"/>
        </w:rPr>
        <w:t>196</w:t>
      </w:r>
      <w:r w:rsidR="00463A7F" w:rsidRPr="00463A7F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463A7F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</w:p>
    <w:p w:rsidR="00B71D83" w:rsidRDefault="00B71D83" w:rsidP="00B71D83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последнего капитального ремонта   </w:t>
      </w:r>
      <w:r>
        <w:rPr>
          <w:rFonts w:ascii="Times New Roman" w:hAnsi="Times New Roman" w:cs="Times New Roman"/>
          <w:sz w:val="24"/>
          <w:szCs w:val="24"/>
          <w:u w:val="single"/>
        </w:rPr>
        <w:t>не производился</w:t>
      </w:r>
    </w:p>
    <w:p w:rsidR="00B71D83" w:rsidRDefault="00B71D83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1D83">
        <w:rPr>
          <w:rFonts w:ascii="Times New Roman" w:hAnsi="Times New Roman" w:cs="Times New Roman"/>
          <w:sz w:val="24"/>
          <w:szCs w:val="24"/>
        </w:rPr>
        <w:t>Общая площадь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1C44">
        <w:rPr>
          <w:rFonts w:ascii="Times New Roman" w:hAnsi="Times New Roman" w:cs="Times New Roman"/>
          <w:sz w:val="24"/>
          <w:szCs w:val="24"/>
          <w:u w:val="single"/>
        </w:rPr>
        <w:t>1300 м²,</w:t>
      </w:r>
      <w:r w:rsidR="00741C44" w:rsidRPr="00741C44">
        <w:rPr>
          <w:rFonts w:ascii="Times New Roman" w:hAnsi="Times New Roman" w:cs="Times New Roman"/>
          <w:sz w:val="24"/>
          <w:szCs w:val="24"/>
        </w:rPr>
        <w:t xml:space="preserve">   </w:t>
      </w:r>
      <w:r w:rsidR="00741C44">
        <w:rPr>
          <w:rFonts w:ascii="Times New Roman" w:hAnsi="Times New Roman" w:cs="Times New Roman"/>
          <w:sz w:val="24"/>
          <w:szCs w:val="24"/>
        </w:rPr>
        <w:t xml:space="preserve">здание дошкольного отделения  </w:t>
      </w:r>
      <w:r w:rsidR="00463A7F" w:rsidRPr="00463A7F">
        <w:rPr>
          <w:rFonts w:ascii="Times New Roman" w:hAnsi="Times New Roman" w:cs="Times New Roman"/>
          <w:sz w:val="24"/>
          <w:szCs w:val="24"/>
          <w:u w:val="single"/>
        </w:rPr>
        <w:t>562</w:t>
      </w:r>
      <w:r w:rsidR="00741C44" w:rsidRPr="00463A7F">
        <w:rPr>
          <w:rFonts w:ascii="Times New Roman" w:hAnsi="Times New Roman" w:cs="Times New Roman"/>
          <w:sz w:val="24"/>
          <w:szCs w:val="24"/>
          <w:u w:val="single"/>
        </w:rPr>
        <w:t xml:space="preserve"> м²,</w:t>
      </w:r>
      <w:r w:rsidR="00741C44" w:rsidRPr="00741C4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41C44" w:rsidRDefault="00741C4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Проектная мощность (предельная численность) – 260 человек, дошкольное отделение – </w:t>
      </w:r>
      <w:r w:rsidR="00463A7F">
        <w:rPr>
          <w:rFonts w:ascii="Times New Roman" w:hAnsi="Times New Roman" w:cs="Times New Roman"/>
          <w:sz w:val="24"/>
          <w:szCs w:val="24"/>
        </w:rPr>
        <w:t xml:space="preserve">40 </w:t>
      </w:r>
      <w:r>
        <w:rPr>
          <w:rFonts w:ascii="Times New Roman" w:hAnsi="Times New Roman" w:cs="Times New Roman"/>
          <w:sz w:val="24"/>
          <w:szCs w:val="24"/>
        </w:rPr>
        <w:t>человек.</w:t>
      </w:r>
    </w:p>
    <w:p w:rsidR="00741C44" w:rsidRDefault="00741C4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Фактическая мощность (количество обучающихся) – 3</w:t>
      </w:r>
      <w:r w:rsidR="00FB571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человек, дошкольное отделение – </w:t>
      </w:r>
      <w:r w:rsidR="00FB57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9D0A3B" w:rsidRDefault="009D0A3B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41C44" w:rsidRDefault="00741C4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Имеется:</w:t>
      </w:r>
    </w:p>
    <w:tbl>
      <w:tblPr>
        <w:tblStyle w:val="a4"/>
        <w:tblW w:w="0" w:type="auto"/>
        <w:tblLook w:val="04A0"/>
      </w:tblPr>
      <w:tblGrid>
        <w:gridCol w:w="7479"/>
        <w:gridCol w:w="3203"/>
      </w:tblGrid>
      <w:tr w:rsidR="00741C44" w:rsidTr="00741C44">
        <w:tc>
          <w:tcPr>
            <w:tcW w:w="7479" w:type="dxa"/>
          </w:tcPr>
          <w:p w:rsidR="00741C44" w:rsidRDefault="00741C44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информатики</w:t>
            </w:r>
          </w:p>
        </w:tc>
        <w:tc>
          <w:tcPr>
            <w:tcW w:w="3203" w:type="dxa"/>
          </w:tcPr>
          <w:p w:rsidR="00741C44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C44" w:rsidTr="00741C44">
        <w:tc>
          <w:tcPr>
            <w:tcW w:w="7479" w:type="dxa"/>
          </w:tcPr>
          <w:p w:rsidR="00741C44" w:rsidRDefault="00741C44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истории</w:t>
            </w:r>
          </w:p>
        </w:tc>
        <w:tc>
          <w:tcPr>
            <w:tcW w:w="3203" w:type="dxa"/>
          </w:tcPr>
          <w:p w:rsidR="00741C44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C44" w:rsidTr="00741C44">
        <w:tc>
          <w:tcPr>
            <w:tcW w:w="7479" w:type="dxa"/>
          </w:tcPr>
          <w:p w:rsidR="00741C44" w:rsidRDefault="00741C44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математики</w:t>
            </w:r>
          </w:p>
        </w:tc>
        <w:tc>
          <w:tcPr>
            <w:tcW w:w="3203" w:type="dxa"/>
          </w:tcPr>
          <w:p w:rsidR="00741C44" w:rsidRDefault="0064209B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C44" w:rsidTr="00741C44">
        <w:tc>
          <w:tcPr>
            <w:tcW w:w="7479" w:type="dxa"/>
          </w:tcPr>
          <w:p w:rsidR="00741C44" w:rsidRDefault="00741C44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русского языка и литературы</w:t>
            </w:r>
          </w:p>
        </w:tc>
        <w:tc>
          <w:tcPr>
            <w:tcW w:w="3203" w:type="dxa"/>
          </w:tcPr>
          <w:p w:rsidR="00741C44" w:rsidRDefault="002941DA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1C44" w:rsidTr="00741C44">
        <w:tc>
          <w:tcPr>
            <w:tcW w:w="7479" w:type="dxa"/>
          </w:tcPr>
          <w:p w:rsidR="00741C44" w:rsidRDefault="00741C44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иностранного языка</w:t>
            </w:r>
          </w:p>
        </w:tc>
        <w:tc>
          <w:tcPr>
            <w:tcW w:w="3203" w:type="dxa"/>
          </w:tcPr>
          <w:p w:rsidR="00741C44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C44" w:rsidTr="00741C44">
        <w:tc>
          <w:tcPr>
            <w:tcW w:w="7479" w:type="dxa"/>
          </w:tcPr>
          <w:p w:rsidR="00741C44" w:rsidRDefault="00741C44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географии</w:t>
            </w:r>
          </w:p>
        </w:tc>
        <w:tc>
          <w:tcPr>
            <w:tcW w:w="3203" w:type="dxa"/>
          </w:tcPr>
          <w:p w:rsidR="00741C44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1C44" w:rsidTr="00741C44">
        <w:tc>
          <w:tcPr>
            <w:tcW w:w="7479" w:type="dxa"/>
          </w:tcPr>
          <w:p w:rsidR="00741C44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начальных классов</w:t>
            </w:r>
          </w:p>
        </w:tc>
        <w:tc>
          <w:tcPr>
            <w:tcW w:w="3203" w:type="dxa"/>
          </w:tcPr>
          <w:p w:rsidR="00741C44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1C44" w:rsidTr="00741C44">
        <w:tc>
          <w:tcPr>
            <w:tcW w:w="7479" w:type="dxa"/>
          </w:tcPr>
          <w:p w:rsidR="00741C44" w:rsidRDefault="00183170" w:rsidP="006420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физики</w:t>
            </w:r>
          </w:p>
        </w:tc>
        <w:tc>
          <w:tcPr>
            <w:tcW w:w="3203" w:type="dxa"/>
          </w:tcPr>
          <w:p w:rsidR="00741C44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209B" w:rsidTr="00741C44">
        <w:tc>
          <w:tcPr>
            <w:tcW w:w="7479" w:type="dxa"/>
          </w:tcPr>
          <w:p w:rsidR="0064209B" w:rsidRDefault="0064209B" w:rsidP="006420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химии, биологии</w:t>
            </w:r>
          </w:p>
        </w:tc>
        <w:tc>
          <w:tcPr>
            <w:tcW w:w="3203" w:type="dxa"/>
          </w:tcPr>
          <w:p w:rsidR="0064209B" w:rsidRDefault="0064209B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170" w:rsidTr="00741C44">
        <w:tc>
          <w:tcPr>
            <w:tcW w:w="7479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Мастерские </w:t>
            </w:r>
          </w:p>
        </w:tc>
        <w:tc>
          <w:tcPr>
            <w:tcW w:w="3203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170" w:rsidTr="00741C44">
        <w:tc>
          <w:tcPr>
            <w:tcW w:w="7479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</w:t>
            </w:r>
          </w:p>
        </w:tc>
        <w:tc>
          <w:tcPr>
            <w:tcW w:w="3203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170" w:rsidTr="00741C44">
        <w:tc>
          <w:tcPr>
            <w:tcW w:w="7479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педагога-организатора</w:t>
            </w:r>
          </w:p>
        </w:tc>
        <w:tc>
          <w:tcPr>
            <w:tcW w:w="3203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170" w:rsidTr="00741C44">
        <w:tc>
          <w:tcPr>
            <w:tcW w:w="7479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3203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170" w:rsidTr="00741C44">
        <w:tc>
          <w:tcPr>
            <w:tcW w:w="7479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203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170" w:rsidTr="00741C44">
        <w:tc>
          <w:tcPr>
            <w:tcW w:w="7479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Раздевалка</w:t>
            </w:r>
          </w:p>
        </w:tc>
        <w:tc>
          <w:tcPr>
            <w:tcW w:w="3203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170" w:rsidTr="00741C44">
        <w:tc>
          <w:tcPr>
            <w:tcW w:w="7479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170" w:rsidTr="00741C44">
        <w:tc>
          <w:tcPr>
            <w:tcW w:w="7479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</w:tcPr>
          <w:p w:rsidR="00183170" w:rsidRDefault="00183170" w:rsidP="00B71D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0A3B" w:rsidRDefault="009D0A3B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41C44" w:rsidRDefault="00741C4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1DA">
        <w:rPr>
          <w:rFonts w:ascii="Times New Roman" w:hAnsi="Times New Roman" w:cs="Times New Roman"/>
          <w:sz w:val="24"/>
          <w:szCs w:val="24"/>
        </w:rPr>
        <w:t xml:space="preserve">      </w:t>
      </w:r>
      <w:r w:rsidR="00183170">
        <w:rPr>
          <w:rFonts w:ascii="Times New Roman" w:hAnsi="Times New Roman" w:cs="Times New Roman"/>
          <w:sz w:val="24"/>
          <w:szCs w:val="24"/>
        </w:rPr>
        <w:t xml:space="preserve">В здании дошкольного отделения используются в работе </w:t>
      </w:r>
      <w:r w:rsidR="00463A7F">
        <w:rPr>
          <w:rFonts w:ascii="Times New Roman" w:hAnsi="Times New Roman" w:cs="Times New Roman"/>
          <w:sz w:val="24"/>
          <w:szCs w:val="24"/>
        </w:rPr>
        <w:t>5</w:t>
      </w:r>
      <w:r w:rsidR="00190641">
        <w:rPr>
          <w:rFonts w:ascii="Times New Roman" w:hAnsi="Times New Roman" w:cs="Times New Roman"/>
          <w:sz w:val="24"/>
          <w:szCs w:val="24"/>
        </w:rPr>
        <w:t xml:space="preserve"> помещений: музыкальный </w:t>
      </w:r>
      <w:r w:rsidR="00463A7F">
        <w:rPr>
          <w:rFonts w:ascii="Times New Roman" w:hAnsi="Times New Roman" w:cs="Times New Roman"/>
          <w:sz w:val="24"/>
          <w:szCs w:val="24"/>
        </w:rPr>
        <w:t xml:space="preserve">(спортивный) </w:t>
      </w:r>
      <w:r w:rsidR="00190641">
        <w:rPr>
          <w:rFonts w:ascii="Times New Roman" w:hAnsi="Times New Roman" w:cs="Times New Roman"/>
          <w:sz w:val="24"/>
          <w:szCs w:val="24"/>
        </w:rPr>
        <w:t>зал</w:t>
      </w:r>
      <w:r w:rsidR="00F81601">
        <w:rPr>
          <w:rFonts w:ascii="Times New Roman" w:hAnsi="Times New Roman" w:cs="Times New Roman"/>
          <w:sz w:val="24"/>
          <w:szCs w:val="24"/>
        </w:rPr>
        <w:t>, группа</w:t>
      </w:r>
      <w:r w:rsidR="001659B1">
        <w:rPr>
          <w:rFonts w:ascii="Times New Roman" w:hAnsi="Times New Roman" w:cs="Times New Roman"/>
          <w:sz w:val="24"/>
          <w:szCs w:val="24"/>
        </w:rPr>
        <w:t>, спальня, столовая</w:t>
      </w:r>
      <w:r w:rsidR="00463A7F">
        <w:rPr>
          <w:rFonts w:ascii="Times New Roman" w:hAnsi="Times New Roman" w:cs="Times New Roman"/>
          <w:sz w:val="24"/>
          <w:szCs w:val="24"/>
        </w:rPr>
        <w:t>, комната природы</w:t>
      </w:r>
      <w:r w:rsidR="001659B1">
        <w:rPr>
          <w:rFonts w:ascii="Times New Roman" w:hAnsi="Times New Roman" w:cs="Times New Roman"/>
          <w:sz w:val="24"/>
          <w:szCs w:val="24"/>
        </w:rPr>
        <w:t>.</w:t>
      </w:r>
    </w:p>
    <w:p w:rsidR="001659B1" w:rsidRDefault="002941DA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1659B1">
        <w:rPr>
          <w:rFonts w:ascii="Times New Roman" w:hAnsi="Times New Roman" w:cs="Times New Roman"/>
          <w:sz w:val="24"/>
          <w:szCs w:val="24"/>
        </w:rPr>
        <w:t>В здании школы</w:t>
      </w:r>
      <w:r w:rsidR="00463A7F">
        <w:rPr>
          <w:rFonts w:ascii="Times New Roman" w:hAnsi="Times New Roman" w:cs="Times New Roman"/>
          <w:sz w:val="24"/>
          <w:szCs w:val="24"/>
        </w:rPr>
        <w:t xml:space="preserve"> всего учебных помещений, используемых в учебном процессе –</w:t>
      </w:r>
      <w:r w:rsidR="00463A7F" w:rsidRPr="00973D47">
        <w:rPr>
          <w:rFonts w:ascii="Times New Roman" w:hAnsi="Times New Roman" w:cs="Times New Roman"/>
          <w:sz w:val="24"/>
          <w:szCs w:val="24"/>
        </w:rPr>
        <w:t xml:space="preserve"> 1</w:t>
      </w:r>
      <w:r w:rsidR="00973D47" w:rsidRPr="00973D47">
        <w:rPr>
          <w:rFonts w:ascii="Times New Roman" w:hAnsi="Times New Roman" w:cs="Times New Roman"/>
          <w:sz w:val="24"/>
          <w:szCs w:val="24"/>
        </w:rPr>
        <w:t>3</w:t>
      </w:r>
      <w:r w:rsidR="00463A7F" w:rsidRPr="00973D47">
        <w:rPr>
          <w:rFonts w:ascii="Times New Roman" w:hAnsi="Times New Roman" w:cs="Times New Roman"/>
          <w:sz w:val="24"/>
          <w:szCs w:val="24"/>
        </w:rPr>
        <w:t>: 11 классов, спортивный зал</w:t>
      </w:r>
      <w:r w:rsidR="00973D47" w:rsidRPr="00973D47">
        <w:rPr>
          <w:rFonts w:ascii="Times New Roman" w:hAnsi="Times New Roman" w:cs="Times New Roman"/>
          <w:sz w:val="24"/>
          <w:szCs w:val="24"/>
        </w:rPr>
        <w:t>, мастерская; спортивная площадка</w:t>
      </w:r>
      <w:r w:rsidR="00973D47">
        <w:rPr>
          <w:rFonts w:ascii="Times New Roman" w:hAnsi="Times New Roman" w:cs="Times New Roman"/>
          <w:sz w:val="24"/>
          <w:szCs w:val="24"/>
        </w:rPr>
        <w:t>.</w:t>
      </w:r>
    </w:p>
    <w:p w:rsidR="00973D47" w:rsidRDefault="002941DA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3D47">
        <w:rPr>
          <w:rFonts w:ascii="Times New Roman" w:hAnsi="Times New Roman" w:cs="Times New Roman"/>
          <w:sz w:val="24"/>
          <w:szCs w:val="24"/>
        </w:rPr>
        <w:t>Всего в школе педагогов  (с учетом руководителя) – 13: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 УВР- </w:t>
      </w:r>
      <w:r w:rsidR="00E53CB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математики – 2,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русского языка и литературы – </w:t>
      </w:r>
      <w:r w:rsidR="00E53CB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истории и обществознания – 1, 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информатики – 1,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географии и биологии – 1,</w:t>
      </w:r>
    </w:p>
    <w:p w:rsidR="00973D47" w:rsidRDefault="00FB5715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53CB1">
        <w:rPr>
          <w:rFonts w:ascii="Times New Roman" w:hAnsi="Times New Roman" w:cs="Times New Roman"/>
          <w:sz w:val="24"/>
          <w:szCs w:val="24"/>
        </w:rPr>
        <w:t>изобразительного искусства, музыки</w:t>
      </w:r>
      <w:r w:rsidR="00973D47">
        <w:rPr>
          <w:rFonts w:ascii="Times New Roman" w:hAnsi="Times New Roman" w:cs="Times New Roman"/>
          <w:sz w:val="24"/>
          <w:szCs w:val="24"/>
        </w:rPr>
        <w:t xml:space="preserve"> – 1, 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иностранного языка – 1, 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  <w:r w:rsidR="00E53CB1">
        <w:rPr>
          <w:rFonts w:ascii="Times New Roman" w:hAnsi="Times New Roman" w:cs="Times New Roman"/>
          <w:sz w:val="24"/>
          <w:szCs w:val="24"/>
        </w:rPr>
        <w:t>, ОБЖ</w:t>
      </w:r>
      <w:r w:rsidR="00FB5715">
        <w:rPr>
          <w:rFonts w:ascii="Times New Roman" w:hAnsi="Times New Roman" w:cs="Times New Roman"/>
          <w:sz w:val="24"/>
          <w:szCs w:val="24"/>
        </w:rPr>
        <w:t>, технологии</w:t>
      </w:r>
      <w:r>
        <w:rPr>
          <w:rFonts w:ascii="Times New Roman" w:hAnsi="Times New Roman" w:cs="Times New Roman"/>
          <w:sz w:val="24"/>
          <w:szCs w:val="24"/>
        </w:rPr>
        <w:t xml:space="preserve"> – 1, </w:t>
      </w:r>
    </w:p>
    <w:p w:rsidR="00973D47" w:rsidRDefault="00973D47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начальных классов – 2. </w:t>
      </w:r>
    </w:p>
    <w:p w:rsidR="002941DA" w:rsidRDefault="002941DA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дошкольной группе педагогов – 2 </w:t>
      </w:r>
    </w:p>
    <w:p w:rsidR="000F2D18" w:rsidRDefault="002941DA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Из </w:t>
      </w:r>
      <w:r w:rsidR="00712554">
        <w:rPr>
          <w:rFonts w:ascii="Times New Roman" w:hAnsi="Times New Roman" w:cs="Times New Roman"/>
          <w:sz w:val="24"/>
          <w:szCs w:val="24"/>
        </w:rPr>
        <w:t xml:space="preserve">всей численности педагогов в школе и дошкольном отделении </w:t>
      </w:r>
      <w:r>
        <w:rPr>
          <w:rFonts w:ascii="Times New Roman" w:hAnsi="Times New Roman" w:cs="Times New Roman"/>
          <w:sz w:val="24"/>
          <w:szCs w:val="24"/>
        </w:rPr>
        <w:t>имеют</w:t>
      </w:r>
      <w:r w:rsidR="000F2D18">
        <w:rPr>
          <w:rFonts w:ascii="Times New Roman" w:hAnsi="Times New Roman" w:cs="Times New Roman"/>
          <w:sz w:val="24"/>
          <w:szCs w:val="24"/>
        </w:rPr>
        <w:t>:</w:t>
      </w:r>
    </w:p>
    <w:p w:rsidR="002941DA" w:rsidRDefault="000F2D18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941DA">
        <w:rPr>
          <w:rFonts w:ascii="Times New Roman" w:hAnsi="Times New Roman" w:cs="Times New Roman"/>
          <w:sz w:val="24"/>
          <w:szCs w:val="24"/>
        </w:rPr>
        <w:t>ысшее педагогическое образование – 9 человек,</w:t>
      </w:r>
    </w:p>
    <w:p w:rsidR="000F2D18" w:rsidRDefault="000F2D18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Высшее образование – </w:t>
      </w:r>
      <w:r w:rsidR="00710E2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человека,</w:t>
      </w:r>
    </w:p>
    <w:p w:rsidR="00712554" w:rsidRDefault="002941DA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специальное педагогическое</w:t>
      </w:r>
      <w:r w:rsidR="00712554">
        <w:rPr>
          <w:rFonts w:ascii="Times New Roman" w:hAnsi="Times New Roman" w:cs="Times New Roman"/>
          <w:sz w:val="24"/>
          <w:szCs w:val="24"/>
        </w:rPr>
        <w:t xml:space="preserve"> образование – 2 человека.</w:t>
      </w:r>
    </w:p>
    <w:p w:rsidR="002941DA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Пенсионного возраста – 10 человек.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общей численности педагогов-женщин – 1</w:t>
      </w:r>
      <w:r w:rsidR="00E53CB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высшей категорией – </w:t>
      </w:r>
      <w:r w:rsidR="00FB57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человека,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первой категорией – 7 человек,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занимаемой должности – 1 человек,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имеет категории – </w:t>
      </w:r>
      <w:r w:rsidR="00E53CB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 работы: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0-2 лет – 1 человек,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2-5 лет –</w:t>
      </w:r>
      <w:r w:rsidR="000F2D18">
        <w:rPr>
          <w:rFonts w:ascii="Times New Roman" w:hAnsi="Times New Roman" w:cs="Times New Roman"/>
          <w:sz w:val="24"/>
          <w:szCs w:val="24"/>
        </w:rPr>
        <w:t xml:space="preserve"> </w:t>
      </w:r>
      <w:r w:rsidR="00E53CB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человек,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5-10 лет –</w:t>
      </w:r>
      <w:r w:rsidR="000F2D18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человек,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10-20 лет –</w:t>
      </w:r>
      <w:r w:rsidR="000F2D18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D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:rsidR="00712554" w:rsidRDefault="00712554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Свыше 20 лет –</w:t>
      </w:r>
      <w:r w:rsidR="000F2D18">
        <w:rPr>
          <w:rFonts w:ascii="Times New Roman" w:hAnsi="Times New Roman" w:cs="Times New Roman"/>
          <w:sz w:val="24"/>
          <w:szCs w:val="24"/>
        </w:rPr>
        <w:t xml:space="preserve"> </w:t>
      </w:r>
      <w:r w:rsidR="00710E2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человек.  </w:t>
      </w:r>
    </w:p>
    <w:p w:rsidR="000F2D18" w:rsidRDefault="000F2D18" w:rsidP="000F2D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F2D18" w:rsidRDefault="000F2D18" w:rsidP="000F2D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качества знаний</w:t>
      </w:r>
    </w:p>
    <w:tbl>
      <w:tblPr>
        <w:tblStyle w:val="a4"/>
        <w:tblW w:w="0" w:type="auto"/>
        <w:tblLook w:val="04A0"/>
      </w:tblPr>
      <w:tblGrid>
        <w:gridCol w:w="876"/>
        <w:gridCol w:w="7737"/>
        <w:gridCol w:w="2069"/>
      </w:tblGrid>
      <w:tr w:rsidR="000F2D18" w:rsidTr="00335BED">
        <w:tc>
          <w:tcPr>
            <w:tcW w:w="876" w:type="dxa"/>
          </w:tcPr>
          <w:p w:rsidR="000F2D18" w:rsidRDefault="000F2D18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37" w:type="dxa"/>
          </w:tcPr>
          <w:p w:rsidR="000F2D18" w:rsidRDefault="000F2D18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2069" w:type="dxa"/>
          </w:tcPr>
          <w:p w:rsidR="000F2D18" w:rsidRDefault="000F2D18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0F2D18" w:rsidTr="00335BED">
        <w:tc>
          <w:tcPr>
            <w:tcW w:w="876" w:type="dxa"/>
          </w:tcPr>
          <w:p w:rsidR="000F2D18" w:rsidRDefault="000F2D18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7" w:type="dxa"/>
          </w:tcPr>
          <w:p w:rsidR="000F2D18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2069" w:type="dxa"/>
          </w:tcPr>
          <w:p w:rsidR="000F2D18" w:rsidRDefault="000F2D18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737" w:type="dxa"/>
          </w:tcPr>
          <w:p w:rsidR="000F2D18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2069" w:type="dxa"/>
          </w:tcPr>
          <w:p w:rsidR="000F2D18" w:rsidRDefault="00710E26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737" w:type="dxa"/>
          </w:tcPr>
          <w:p w:rsidR="000F2D18" w:rsidRDefault="00DF7C1F" w:rsidP="00DF7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 программе начального общего образования</w:t>
            </w:r>
          </w:p>
        </w:tc>
        <w:tc>
          <w:tcPr>
            <w:tcW w:w="2069" w:type="dxa"/>
          </w:tcPr>
          <w:p w:rsidR="000F2D18" w:rsidRDefault="00710E26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737" w:type="dxa"/>
          </w:tcPr>
          <w:p w:rsidR="000F2D18" w:rsidRDefault="00DF7C1F" w:rsidP="00DF7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 программе основного общего образования</w:t>
            </w:r>
          </w:p>
        </w:tc>
        <w:tc>
          <w:tcPr>
            <w:tcW w:w="2069" w:type="dxa"/>
          </w:tcPr>
          <w:p w:rsidR="000F2D18" w:rsidRDefault="00710E26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737" w:type="dxa"/>
          </w:tcPr>
          <w:p w:rsidR="000F2D18" w:rsidRDefault="00DF7C1F" w:rsidP="00DF7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по образовательной  программе среднего общего образования</w:t>
            </w:r>
          </w:p>
        </w:tc>
        <w:tc>
          <w:tcPr>
            <w:tcW w:w="2069" w:type="dxa"/>
          </w:tcPr>
          <w:p w:rsidR="000F2D18" w:rsidRDefault="00E53CB1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737" w:type="dxa"/>
          </w:tcPr>
          <w:p w:rsidR="000F2D18" w:rsidRDefault="00DF7C1F" w:rsidP="00DF7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успевающих на «4» и «5» по результатам промежуточной аттестации, в общей численности учащихся</w:t>
            </w:r>
          </w:p>
        </w:tc>
        <w:tc>
          <w:tcPr>
            <w:tcW w:w="2069" w:type="dxa"/>
          </w:tcPr>
          <w:p w:rsidR="000F2D18" w:rsidRDefault="008E0141" w:rsidP="000837A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37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</w:t>
            </w:r>
            <w:r w:rsidR="000837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37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737" w:type="dxa"/>
          </w:tcPr>
          <w:p w:rsidR="000F2D18" w:rsidRDefault="00DF7C1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 государственной итоговой аттестации выпускников 9 класса по русскому языку</w:t>
            </w:r>
          </w:p>
        </w:tc>
        <w:tc>
          <w:tcPr>
            <w:tcW w:w="2069" w:type="dxa"/>
          </w:tcPr>
          <w:p w:rsidR="000F2D18" w:rsidRDefault="00B832B7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737" w:type="dxa"/>
          </w:tcPr>
          <w:p w:rsidR="000F2D18" w:rsidRDefault="00DF7C1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 государственной итоговой аттестации выпускников 9 класса по математике</w:t>
            </w:r>
          </w:p>
        </w:tc>
        <w:tc>
          <w:tcPr>
            <w:tcW w:w="2069" w:type="dxa"/>
          </w:tcPr>
          <w:p w:rsidR="000F2D18" w:rsidRDefault="00AF0952" w:rsidP="00FD3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737" w:type="dxa"/>
          </w:tcPr>
          <w:p w:rsidR="000F2D18" w:rsidRDefault="00DF7C1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2069" w:type="dxa"/>
          </w:tcPr>
          <w:p w:rsidR="000F2D18" w:rsidRDefault="00544EB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187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737" w:type="dxa"/>
          </w:tcPr>
          <w:p w:rsidR="000F2D18" w:rsidRDefault="00DF7C1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выпускников 9 класса, не получивших аттестаты об основном общем образовании, в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выпускников 9 класса</w:t>
            </w:r>
          </w:p>
        </w:tc>
        <w:tc>
          <w:tcPr>
            <w:tcW w:w="2069" w:type="dxa"/>
          </w:tcPr>
          <w:p w:rsidR="000F2D18" w:rsidRDefault="00544EB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0/</w:t>
            </w:r>
            <w:r w:rsidR="00187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7737" w:type="dxa"/>
          </w:tcPr>
          <w:p w:rsidR="000F2D18" w:rsidRDefault="00DF7C1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выпускников 9 класса, 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2069" w:type="dxa"/>
          </w:tcPr>
          <w:p w:rsidR="000F2D18" w:rsidRDefault="00544EB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187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737" w:type="dxa"/>
          </w:tcPr>
          <w:p w:rsidR="000F2D18" w:rsidRDefault="00DF7C1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2069" w:type="dxa"/>
          </w:tcPr>
          <w:p w:rsidR="000F2D18" w:rsidRDefault="00441282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8/2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737" w:type="dxa"/>
          </w:tcPr>
          <w:p w:rsidR="000F2D18" w:rsidRDefault="0005602F" w:rsidP="00056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–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2069" w:type="dxa"/>
          </w:tcPr>
          <w:p w:rsidR="000F2D18" w:rsidRDefault="00B832B7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12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="0044128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560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7" w:type="dxa"/>
          </w:tcPr>
          <w:p w:rsidR="000F2D18" w:rsidRDefault="0005602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2069" w:type="dxa"/>
          </w:tcPr>
          <w:p w:rsidR="000F2D18" w:rsidRDefault="000F2D18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18" w:rsidTr="00335BED">
        <w:tc>
          <w:tcPr>
            <w:tcW w:w="876" w:type="dxa"/>
          </w:tcPr>
          <w:p w:rsidR="000F2D18" w:rsidRDefault="00AD33F5" w:rsidP="000560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37" w:type="dxa"/>
          </w:tcPr>
          <w:p w:rsidR="000F2D18" w:rsidRDefault="0005602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2069" w:type="dxa"/>
          </w:tcPr>
          <w:p w:rsidR="000F2D18" w:rsidRDefault="00544EB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0/-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560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37" w:type="dxa"/>
          </w:tcPr>
          <w:p w:rsidR="000F2D18" w:rsidRDefault="0005602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2069" w:type="dxa"/>
          </w:tcPr>
          <w:p w:rsidR="000F2D18" w:rsidRDefault="00544EB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0/-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560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7" w:type="dxa"/>
          </w:tcPr>
          <w:p w:rsidR="000F2D18" w:rsidRDefault="0005602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получивших образование с углубленным изучением отдельных предметов, в общей численности учащихся</w:t>
            </w:r>
          </w:p>
        </w:tc>
        <w:tc>
          <w:tcPr>
            <w:tcW w:w="2069" w:type="dxa"/>
          </w:tcPr>
          <w:p w:rsidR="000F2D18" w:rsidRDefault="009863D2" w:rsidP="009863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0/-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560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0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7" w:type="dxa"/>
          </w:tcPr>
          <w:p w:rsidR="000F2D18" w:rsidRDefault="0005602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получивших образование в рамках профильного обучения, в общей численности учащихся</w:t>
            </w:r>
          </w:p>
        </w:tc>
        <w:tc>
          <w:tcPr>
            <w:tcW w:w="2069" w:type="dxa"/>
          </w:tcPr>
          <w:p w:rsidR="000F2D18" w:rsidRDefault="009863D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0/-</w:t>
            </w:r>
          </w:p>
        </w:tc>
      </w:tr>
      <w:tr w:rsidR="000F2D18" w:rsidTr="00335BED">
        <w:tc>
          <w:tcPr>
            <w:tcW w:w="876" w:type="dxa"/>
          </w:tcPr>
          <w:p w:rsidR="000F2D18" w:rsidRDefault="0005602F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  <w:r w:rsidR="00AD3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7" w:type="dxa"/>
          </w:tcPr>
          <w:p w:rsidR="000F2D18" w:rsidRDefault="0005602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2069" w:type="dxa"/>
          </w:tcPr>
          <w:p w:rsidR="000F2D18" w:rsidRDefault="009863D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0/-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7737" w:type="dxa"/>
          </w:tcPr>
          <w:p w:rsidR="000F2D18" w:rsidRDefault="0005602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9" w:type="dxa"/>
          </w:tcPr>
          <w:p w:rsidR="000F2D18" w:rsidRDefault="009863D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0/-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7737" w:type="dxa"/>
          </w:tcPr>
          <w:p w:rsidR="000F2D18" w:rsidRDefault="0005602F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2069" w:type="dxa"/>
          </w:tcPr>
          <w:p w:rsidR="000F2D18" w:rsidRDefault="007C7FF8" w:rsidP="00710E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7737" w:type="dxa"/>
          </w:tcPr>
          <w:p w:rsidR="000F2D18" w:rsidRDefault="007C7FF8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069" w:type="dxa"/>
          </w:tcPr>
          <w:p w:rsidR="000F2D18" w:rsidRDefault="00710E26" w:rsidP="00710E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7737" w:type="dxa"/>
          </w:tcPr>
          <w:p w:rsidR="000F2D18" w:rsidRDefault="007C7FF8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069" w:type="dxa"/>
          </w:tcPr>
          <w:p w:rsidR="000F2D18" w:rsidRDefault="00710E26" w:rsidP="00710E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7737" w:type="dxa"/>
          </w:tcPr>
          <w:p w:rsidR="000F2D18" w:rsidRDefault="007C7FF8" w:rsidP="007C7F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069" w:type="dxa"/>
          </w:tcPr>
          <w:p w:rsidR="000F2D18" w:rsidRDefault="009863D2" w:rsidP="00710E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  <w:r w:rsidR="00710E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2D18" w:rsidTr="00335BED">
        <w:tc>
          <w:tcPr>
            <w:tcW w:w="876" w:type="dxa"/>
          </w:tcPr>
          <w:p w:rsidR="000F2D18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7737" w:type="dxa"/>
          </w:tcPr>
          <w:p w:rsidR="000F2D18" w:rsidRDefault="007C7FF8" w:rsidP="007C7F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Численность/удельный вес численности 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 </w:t>
            </w:r>
          </w:p>
        </w:tc>
        <w:tc>
          <w:tcPr>
            <w:tcW w:w="2069" w:type="dxa"/>
          </w:tcPr>
          <w:p w:rsidR="000F2D18" w:rsidRDefault="00710E26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AD33F5" w:rsidTr="00335BED">
        <w:tc>
          <w:tcPr>
            <w:tcW w:w="876" w:type="dxa"/>
          </w:tcPr>
          <w:p w:rsidR="00AD33F5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7737" w:type="dxa"/>
          </w:tcPr>
          <w:p w:rsidR="00AD33F5" w:rsidRDefault="007C7FF8" w:rsidP="007C7F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 педагогических работников, которым по результатам аттестации присв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оена квалификационная 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педагогических работников, в том числе:</w:t>
            </w:r>
          </w:p>
        </w:tc>
        <w:tc>
          <w:tcPr>
            <w:tcW w:w="2069" w:type="dxa"/>
          </w:tcPr>
          <w:p w:rsidR="00AD33F5" w:rsidRDefault="00B832B7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10/82</w:t>
            </w:r>
          </w:p>
        </w:tc>
      </w:tr>
      <w:tr w:rsidR="00AD33F5" w:rsidTr="00335BED">
        <w:tc>
          <w:tcPr>
            <w:tcW w:w="876" w:type="dxa"/>
          </w:tcPr>
          <w:p w:rsidR="00AD33F5" w:rsidRDefault="00AD33F5" w:rsidP="007C7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37" w:type="dxa"/>
          </w:tcPr>
          <w:p w:rsidR="00AD33F5" w:rsidRDefault="007C7FF8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  <w:tc>
          <w:tcPr>
            <w:tcW w:w="2069" w:type="dxa"/>
          </w:tcPr>
          <w:p w:rsidR="00AD33F5" w:rsidRDefault="00710E26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AD33F5" w:rsidTr="00335BED">
        <w:tc>
          <w:tcPr>
            <w:tcW w:w="876" w:type="dxa"/>
          </w:tcPr>
          <w:p w:rsidR="00AD33F5" w:rsidRDefault="00AD33F5" w:rsidP="007C7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7" w:type="dxa"/>
          </w:tcPr>
          <w:p w:rsidR="00AD33F5" w:rsidRDefault="007C7FF8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  <w:tc>
          <w:tcPr>
            <w:tcW w:w="2069" w:type="dxa"/>
          </w:tcPr>
          <w:p w:rsidR="00AD33F5" w:rsidRDefault="009863D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7/54%</w:t>
            </w:r>
          </w:p>
        </w:tc>
      </w:tr>
      <w:tr w:rsidR="00AD33F5" w:rsidTr="00335BED">
        <w:tc>
          <w:tcPr>
            <w:tcW w:w="876" w:type="dxa"/>
          </w:tcPr>
          <w:p w:rsidR="00AD33F5" w:rsidRDefault="00AD33F5" w:rsidP="001871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7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7" w:type="dxa"/>
          </w:tcPr>
          <w:p w:rsidR="00AD33F5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которых составляет:</w:t>
            </w:r>
          </w:p>
        </w:tc>
        <w:tc>
          <w:tcPr>
            <w:tcW w:w="2069" w:type="dxa"/>
          </w:tcPr>
          <w:p w:rsidR="00AD33F5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984" w:rsidTr="00335BED">
        <w:tc>
          <w:tcPr>
            <w:tcW w:w="876" w:type="dxa"/>
          </w:tcPr>
          <w:p w:rsidR="00D05984" w:rsidRDefault="00D05984" w:rsidP="007C7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737" w:type="dxa"/>
          </w:tcPr>
          <w:p w:rsidR="00D05984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2069" w:type="dxa"/>
          </w:tcPr>
          <w:p w:rsidR="00D05984" w:rsidRDefault="00D05984" w:rsidP="009863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</w:t>
            </w:r>
            <w:r w:rsidR="009863D2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D05984" w:rsidTr="00335BED">
        <w:tc>
          <w:tcPr>
            <w:tcW w:w="876" w:type="dxa"/>
          </w:tcPr>
          <w:p w:rsidR="00D05984" w:rsidRDefault="00D05984" w:rsidP="007C7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737" w:type="dxa"/>
          </w:tcPr>
          <w:p w:rsidR="00D05984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2069" w:type="dxa"/>
          </w:tcPr>
          <w:p w:rsidR="00D05984" w:rsidRDefault="00B832B7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5\55</w:t>
            </w:r>
          </w:p>
        </w:tc>
      </w:tr>
      <w:tr w:rsidR="00AD33F5" w:rsidTr="00335BED">
        <w:tc>
          <w:tcPr>
            <w:tcW w:w="876" w:type="dxa"/>
          </w:tcPr>
          <w:p w:rsidR="00AD33F5" w:rsidRDefault="00AD33F5" w:rsidP="00187106">
            <w:pPr>
              <w:jc w:val="center"/>
            </w:pPr>
            <w:r w:rsidRPr="00D474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7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7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7" w:type="dxa"/>
          </w:tcPr>
          <w:p w:rsidR="00AD33F5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069" w:type="dxa"/>
          </w:tcPr>
          <w:p w:rsidR="00AD33F5" w:rsidRDefault="009863D2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D33F5" w:rsidTr="00335BED">
        <w:tc>
          <w:tcPr>
            <w:tcW w:w="876" w:type="dxa"/>
          </w:tcPr>
          <w:p w:rsidR="00AD33F5" w:rsidRDefault="00AD33F5" w:rsidP="00187106">
            <w:pPr>
              <w:jc w:val="center"/>
            </w:pPr>
            <w:r w:rsidRPr="00D474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7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47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7" w:type="dxa"/>
          </w:tcPr>
          <w:p w:rsidR="00AD33F5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069" w:type="dxa"/>
          </w:tcPr>
          <w:p w:rsidR="00AD33F5" w:rsidRDefault="00187106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</w:tr>
      <w:tr w:rsidR="00AD33F5" w:rsidTr="00335BED">
        <w:tc>
          <w:tcPr>
            <w:tcW w:w="876" w:type="dxa"/>
          </w:tcPr>
          <w:p w:rsidR="00AD33F5" w:rsidRDefault="00AD33F5" w:rsidP="007C7FF8">
            <w:pPr>
              <w:jc w:val="center"/>
            </w:pPr>
            <w:r w:rsidRPr="00D47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47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7" w:type="dxa"/>
          </w:tcPr>
          <w:p w:rsidR="00AD33F5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069" w:type="dxa"/>
          </w:tcPr>
          <w:p w:rsidR="00AD33F5" w:rsidRDefault="009863D2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/100%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7C7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7C7F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7" w:type="dxa"/>
          </w:tcPr>
          <w:p w:rsidR="00AD33F5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 по применению в образовательном процессе федеральных государственных стандартов,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069" w:type="dxa"/>
          </w:tcPr>
          <w:p w:rsidR="00AD33F5" w:rsidRDefault="009863D2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/100%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37" w:type="dxa"/>
          </w:tcPr>
          <w:p w:rsidR="00AD33F5" w:rsidRDefault="00D05984" w:rsidP="00D05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2069" w:type="dxa"/>
          </w:tcPr>
          <w:p w:rsidR="00AD33F5" w:rsidRDefault="00AD33F5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737" w:type="dxa"/>
          </w:tcPr>
          <w:p w:rsidR="00AD33F5" w:rsidRDefault="00AE72FB" w:rsidP="00AE7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2069" w:type="dxa"/>
          </w:tcPr>
          <w:p w:rsidR="00AD33F5" w:rsidRDefault="00BD5121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737" w:type="dxa"/>
          </w:tcPr>
          <w:p w:rsidR="00AD33F5" w:rsidRDefault="00AE72FB" w:rsidP="00AE7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состоящего на учете, в расчете на одного учащегося</w:t>
            </w:r>
          </w:p>
        </w:tc>
        <w:tc>
          <w:tcPr>
            <w:tcW w:w="2069" w:type="dxa"/>
          </w:tcPr>
          <w:p w:rsidR="00AD33F5" w:rsidRDefault="00BD5121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237,25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737" w:type="dxa"/>
          </w:tcPr>
          <w:p w:rsidR="00AD33F5" w:rsidRDefault="00AE72FB" w:rsidP="00AE7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2069" w:type="dxa"/>
          </w:tcPr>
          <w:p w:rsidR="00AD33F5" w:rsidRDefault="001662A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737" w:type="dxa"/>
          </w:tcPr>
          <w:p w:rsidR="00AD33F5" w:rsidRDefault="00AE72FB" w:rsidP="00AE7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2069" w:type="dxa"/>
          </w:tcPr>
          <w:p w:rsidR="00AD33F5" w:rsidRDefault="001662A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7737" w:type="dxa"/>
          </w:tcPr>
          <w:p w:rsidR="00AD33F5" w:rsidRDefault="001662A2" w:rsidP="00AE7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обеспечением возможности работ</w:t>
            </w:r>
            <w:r w:rsidR="00AE72FB">
              <w:rPr>
                <w:rFonts w:ascii="Times New Roman" w:hAnsi="Times New Roman" w:cs="Times New Roman"/>
                <w:sz w:val="24"/>
                <w:szCs w:val="24"/>
              </w:rPr>
              <w:t>ы на стационарных компьютерах или использования переносных компьютеров</w:t>
            </w:r>
          </w:p>
        </w:tc>
        <w:tc>
          <w:tcPr>
            <w:tcW w:w="2069" w:type="dxa"/>
          </w:tcPr>
          <w:p w:rsidR="00AD33F5" w:rsidRDefault="001662A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7737" w:type="dxa"/>
          </w:tcPr>
          <w:p w:rsidR="00AD33F5" w:rsidRDefault="00AE72FB" w:rsidP="00AE7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2069" w:type="dxa"/>
          </w:tcPr>
          <w:p w:rsidR="00AD33F5" w:rsidRDefault="001662A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7737" w:type="dxa"/>
          </w:tcPr>
          <w:p w:rsidR="00AD33F5" w:rsidRDefault="00AE72FB" w:rsidP="00AE7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2069" w:type="dxa"/>
          </w:tcPr>
          <w:p w:rsidR="00AD33F5" w:rsidRDefault="001662A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7737" w:type="dxa"/>
          </w:tcPr>
          <w:p w:rsidR="00AD33F5" w:rsidRDefault="00AE72FB" w:rsidP="00AE72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2069" w:type="dxa"/>
          </w:tcPr>
          <w:p w:rsidR="00AD33F5" w:rsidRDefault="001662A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7737" w:type="dxa"/>
          </w:tcPr>
          <w:p w:rsidR="00AD33F5" w:rsidRDefault="00AE72FB" w:rsidP="00335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контролируемой распечатк</w:t>
            </w:r>
            <w:r w:rsidR="00335BED">
              <w:rPr>
                <w:rFonts w:ascii="Times New Roman" w:hAnsi="Times New Roman" w:cs="Times New Roman"/>
                <w:sz w:val="24"/>
                <w:szCs w:val="24"/>
              </w:rPr>
              <w:t>ой бумажных материалов</w:t>
            </w:r>
          </w:p>
        </w:tc>
        <w:tc>
          <w:tcPr>
            <w:tcW w:w="2069" w:type="dxa"/>
          </w:tcPr>
          <w:p w:rsidR="00AD33F5" w:rsidRDefault="001662A2" w:rsidP="000F2D1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737" w:type="dxa"/>
          </w:tcPr>
          <w:p w:rsidR="00335BED" w:rsidRDefault="00335BED" w:rsidP="00335B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2069" w:type="dxa"/>
          </w:tcPr>
          <w:p w:rsidR="00AD33F5" w:rsidRDefault="00187106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2A2">
              <w:rPr>
                <w:rFonts w:ascii="Times New Roman" w:hAnsi="Times New Roman" w:cs="Times New Roman"/>
                <w:sz w:val="24"/>
                <w:szCs w:val="24"/>
              </w:rPr>
              <w:t>/100%</w:t>
            </w:r>
          </w:p>
        </w:tc>
      </w:tr>
      <w:tr w:rsidR="00AD33F5" w:rsidTr="00335BED">
        <w:tc>
          <w:tcPr>
            <w:tcW w:w="876" w:type="dxa"/>
          </w:tcPr>
          <w:p w:rsidR="00AD33F5" w:rsidRPr="00D47425" w:rsidRDefault="00AD33F5" w:rsidP="00A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737" w:type="dxa"/>
          </w:tcPr>
          <w:p w:rsidR="00AD33F5" w:rsidRDefault="00AD33F5" w:rsidP="00AD33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2069" w:type="dxa"/>
          </w:tcPr>
          <w:p w:rsidR="00AD33F5" w:rsidRDefault="00BD5121" w:rsidP="00B832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3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7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</w:tr>
    </w:tbl>
    <w:p w:rsidR="000F2D18" w:rsidRDefault="000F2D18" w:rsidP="000F2D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941DA" w:rsidRPr="00741C44" w:rsidRDefault="002941DA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41C44" w:rsidRPr="00AD33F5" w:rsidRDefault="00AD33F5" w:rsidP="00B71D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____________________С.А.Веренчикова</w:t>
      </w:r>
      <w:proofErr w:type="spellEnd"/>
    </w:p>
    <w:sectPr w:rsidR="00741C44" w:rsidRPr="00AD33F5" w:rsidSect="008C1E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1E26"/>
    <w:rsid w:val="000047F7"/>
    <w:rsid w:val="00042275"/>
    <w:rsid w:val="0005602F"/>
    <w:rsid w:val="000837A0"/>
    <w:rsid w:val="000F2D18"/>
    <w:rsid w:val="00101EA4"/>
    <w:rsid w:val="001659B1"/>
    <w:rsid w:val="001662A2"/>
    <w:rsid w:val="00183170"/>
    <w:rsid w:val="00187106"/>
    <w:rsid w:val="00190641"/>
    <w:rsid w:val="00236EAC"/>
    <w:rsid w:val="002941DA"/>
    <w:rsid w:val="00307097"/>
    <w:rsid w:val="00335BED"/>
    <w:rsid w:val="00441282"/>
    <w:rsid w:val="00463A7F"/>
    <w:rsid w:val="00544EB5"/>
    <w:rsid w:val="0064209B"/>
    <w:rsid w:val="00710E26"/>
    <w:rsid w:val="00712554"/>
    <w:rsid w:val="00741C44"/>
    <w:rsid w:val="0079441A"/>
    <w:rsid w:val="007C7FF8"/>
    <w:rsid w:val="00817EEF"/>
    <w:rsid w:val="008C1E26"/>
    <w:rsid w:val="008E0141"/>
    <w:rsid w:val="00973D47"/>
    <w:rsid w:val="009863D2"/>
    <w:rsid w:val="009D0A3B"/>
    <w:rsid w:val="00AA263D"/>
    <w:rsid w:val="00AD33F5"/>
    <w:rsid w:val="00AE72FB"/>
    <w:rsid w:val="00AF0952"/>
    <w:rsid w:val="00B71D83"/>
    <w:rsid w:val="00B77A38"/>
    <w:rsid w:val="00B832B7"/>
    <w:rsid w:val="00BD5121"/>
    <w:rsid w:val="00C01D36"/>
    <w:rsid w:val="00C14FDB"/>
    <w:rsid w:val="00C40F88"/>
    <w:rsid w:val="00C92A95"/>
    <w:rsid w:val="00D05984"/>
    <w:rsid w:val="00DF7C1F"/>
    <w:rsid w:val="00E53CB1"/>
    <w:rsid w:val="00F81601"/>
    <w:rsid w:val="00FB5715"/>
    <w:rsid w:val="00FD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E26"/>
    <w:pPr>
      <w:spacing w:after="0" w:line="240" w:lineRule="auto"/>
    </w:pPr>
  </w:style>
  <w:style w:type="table" w:styleId="a4">
    <w:name w:val="Table Grid"/>
    <w:basedOn w:val="a1"/>
    <w:uiPriority w:val="59"/>
    <w:rsid w:val="008C1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71D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novskaya.sosc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4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</dc:creator>
  <cp:keywords/>
  <dc:description/>
  <cp:lastModifiedBy>KOMP1</cp:lastModifiedBy>
  <cp:revision>20</cp:revision>
  <cp:lastPrinted>2024-04-10T07:39:00Z</cp:lastPrinted>
  <dcterms:created xsi:type="dcterms:W3CDTF">2022-04-14T08:28:00Z</dcterms:created>
  <dcterms:modified xsi:type="dcterms:W3CDTF">2024-04-10T07:39:00Z</dcterms:modified>
</cp:coreProperties>
</file>