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B9B368" w14:textId="441E2F49" w:rsidR="0022438A" w:rsidRDefault="0022438A" w:rsidP="0022438A">
      <w:pPr>
        <w:spacing w:after="0" w:line="240" w:lineRule="auto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 xml:space="preserve">                                                                       </w:t>
      </w:r>
      <w:r w:rsidRPr="00D16E5B">
        <w:rPr>
          <w:b/>
          <w:bCs/>
          <w:sz w:val="24"/>
          <w:szCs w:val="24"/>
          <w:lang w:eastAsia="ru-RU"/>
        </w:rPr>
        <w:t xml:space="preserve">Показатели </w:t>
      </w:r>
    </w:p>
    <w:p w14:paraId="4EDC12B5" w14:textId="281444F7" w:rsidR="0022438A" w:rsidRDefault="0022438A" w:rsidP="0022438A">
      <w:pPr>
        <w:spacing w:after="0" w:line="240" w:lineRule="auto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 xml:space="preserve">                                             </w:t>
      </w:r>
      <w:r w:rsidRPr="00D16E5B">
        <w:rPr>
          <w:b/>
          <w:bCs/>
          <w:sz w:val="24"/>
          <w:szCs w:val="24"/>
          <w:lang w:eastAsia="ru-RU"/>
        </w:rPr>
        <w:t>деятельности</w:t>
      </w:r>
      <w:r>
        <w:rPr>
          <w:b/>
          <w:bCs/>
          <w:sz w:val="24"/>
          <w:szCs w:val="24"/>
          <w:lang w:eastAsia="ru-RU"/>
        </w:rPr>
        <w:t xml:space="preserve"> образовательной организации,</w:t>
      </w:r>
      <w:r w:rsidRPr="00D16E5B">
        <w:rPr>
          <w:b/>
          <w:bCs/>
          <w:sz w:val="24"/>
          <w:szCs w:val="24"/>
          <w:lang w:eastAsia="ru-RU"/>
        </w:rPr>
        <w:t xml:space="preserve"> </w:t>
      </w:r>
    </w:p>
    <w:p w14:paraId="0FCEC17A" w14:textId="7DFF5565" w:rsidR="0022438A" w:rsidRDefault="0022438A" w:rsidP="0022438A">
      <w:pPr>
        <w:spacing w:after="0" w:line="240" w:lineRule="auto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 xml:space="preserve">                                                          </w:t>
      </w:r>
      <w:r w:rsidRPr="00D16E5B">
        <w:rPr>
          <w:b/>
          <w:bCs/>
          <w:sz w:val="24"/>
          <w:szCs w:val="24"/>
          <w:lang w:eastAsia="ru-RU"/>
        </w:rPr>
        <w:t xml:space="preserve">подлежащей самообследованию </w:t>
      </w:r>
    </w:p>
    <w:p w14:paraId="2BB2CB0E" w14:textId="476736DE" w:rsidR="0022438A" w:rsidRDefault="0022438A" w:rsidP="0022438A">
      <w:pPr>
        <w:spacing w:after="0" w:line="240" w:lineRule="auto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 xml:space="preserve">                (утв. Приказом Министерства образования и науки РФ от 10 декабря 2013 г. </w:t>
      </w:r>
    </w:p>
    <w:p w14:paraId="1674581F" w14:textId="495101A3" w:rsidR="0022438A" w:rsidRDefault="0022438A" w:rsidP="0022438A">
      <w:pPr>
        <w:spacing w:after="0" w:line="240" w:lineRule="auto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 xml:space="preserve">                                                   № 1324 (ред. От 15.02.2017 г.)</w:t>
      </w:r>
    </w:p>
    <w:p w14:paraId="08656259" w14:textId="315E812D" w:rsidR="0022438A" w:rsidRDefault="0022438A" w:rsidP="0022438A">
      <w:pPr>
        <w:spacing w:after="0" w:line="240" w:lineRule="auto"/>
        <w:rPr>
          <w:b/>
          <w:bCs/>
          <w:sz w:val="28"/>
          <w:szCs w:val="28"/>
          <w:lang w:eastAsia="ru-RU"/>
        </w:rPr>
      </w:pPr>
      <w:r>
        <w:rPr>
          <w:b/>
          <w:bCs/>
          <w:sz w:val="24"/>
          <w:szCs w:val="24"/>
          <w:lang w:eastAsia="ru-RU"/>
        </w:rPr>
        <w:t xml:space="preserve">                                       </w:t>
      </w:r>
      <w:r w:rsidRPr="0022438A">
        <w:rPr>
          <w:b/>
          <w:bCs/>
          <w:sz w:val="28"/>
          <w:szCs w:val="28"/>
          <w:lang w:eastAsia="ru-RU"/>
        </w:rPr>
        <w:t>МБОУ «</w:t>
      </w:r>
      <w:proofErr w:type="spellStart"/>
      <w:r w:rsidRPr="0022438A">
        <w:rPr>
          <w:b/>
          <w:bCs/>
          <w:sz w:val="28"/>
          <w:szCs w:val="28"/>
          <w:lang w:eastAsia="ru-RU"/>
        </w:rPr>
        <w:t>Сновская</w:t>
      </w:r>
      <w:proofErr w:type="spellEnd"/>
      <w:r w:rsidRPr="0022438A">
        <w:rPr>
          <w:b/>
          <w:bCs/>
          <w:sz w:val="28"/>
          <w:szCs w:val="28"/>
          <w:lang w:eastAsia="ru-RU"/>
        </w:rPr>
        <w:t xml:space="preserve"> СОШ» (дошкольная груп</w:t>
      </w:r>
      <w:r w:rsidR="00932CC7">
        <w:rPr>
          <w:b/>
          <w:bCs/>
          <w:sz w:val="28"/>
          <w:szCs w:val="28"/>
          <w:lang w:eastAsia="ru-RU"/>
        </w:rPr>
        <w:t>п</w:t>
      </w:r>
      <w:r w:rsidRPr="0022438A">
        <w:rPr>
          <w:b/>
          <w:bCs/>
          <w:sz w:val="28"/>
          <w:szCs w:val="28"/>
          <w:lang w:eastAsia="ru-RU"/>
        </w:rPr>
        <w:t>а)</w:t>
      </w:r>
    </w:p>
    <w:p w14:paraId="0721F709" w14:textId="28D9AFD6" w:rsidR="0022438A" w:rsidRPr="0022438A" w:rsidRDefault="0022438A" w:rsidP="0022438A">
      <w:pPr>
        <w:spacing w:after="0" w:line="240" w:lineRule="auto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                                                        </w:t>
      </w:r>
      <w:r w:rsidR="00932CC7">
        <w:rPr>
          <w:b/>
          <w:bCs/>
          <w:sz w:val="28"/>
          <w:szCs w:val="28"/>
          <w:lang w:eastAsia="ru-RU"/>
        </w:rPr>
        <w:t xml:space="preserve">  </w:t>
      </w:r>
      <w:r w:rsidR="00C97335">
        <w:rPr>
          <w:b/>
          <w:bCs/>
          <w:sz w:val="28"/>
          <w:szCs w:val="28"/>
          <w:lang w:eastAsia="ru-RU"/>
        </w:rPr>
        <w:t xml:space="preserve">   за 202</w:t>
      </w:r>
      <w:r w:rsidR="00B07A78">
        <w:rPr>
          <w:b/>
          <w:bCs/>
          <w:sz w:val="28"/>
          <w:szCs w:val="28"/>
          <w:lang w:eastAsia="ru-RU"/>
        </w:rPr>
        <w:t>3</w:t>
      </w:r>
      <w:r>
        <w:rPr>
          <w:b/>
          <w:bCs/>
          <w:sz w:val="28"/>
          <w:szCs w:val="28"/>
          <w:lang w:eastAsia="ru-RU"/>
        </w:rPr>
        <w:t xml:space="preserve"> год</w:t>
      </w:r>
    </w:p>
    <w:p w14:paraId="347AB5F1" w14:textId="77777777" w:rsidR="0022438A" w:rsidRDefault="0022438A" w:rsidP="0022438A">
      <w:pPr>
        <w:shd w:val="clear" w:color="auto" w:fill="FFFFFF"/>
        <w:spacing w:after="0" w:line="240" w:lineRule="auto"/>
        <w:outlineLvl w:val="3"/>
        <w:rPr>
          <w:rFonts w:ascii="Arial" w:hAnsi="Arial" w:cs="Arial"/>
          <w:b/>
          <w:bCs/>
          <w:color w:val="003C80"/>
          <w:sz w:val="30"/>
          <w:szCs w:val="30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6602"/>
        <w:gridCol w:w="1926"/>
      </w:tblGrid>
      <w:tr w:rsidR="0022438A" w:rsidRPr="00932CC7" w14:paraId="5DC7EAFD" w14:textId="77777777" w:rsidTr="001B4D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A2AE93" w14:textId="77777777" w:rsidR="0022438A" w:rsidRPr="00932CC7" w:rsidRDefault="0022438A" w:rsidP="001B4DF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932CC7">
              <w:rPr>
                <w:bCs/>
                <w:sz w:val="24"/>
                <w:szCs w:val="24"/>
                <w:lang w:eastAsia="ru-RU"/>
              </w:rPr>
              <w:t xml:space="preserve">№ п/п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1016F2" w14:textId="77777777" w:rsidR="0022438A" w:rsidRPr="00932CC7" w:rsidRDefault="0022438A" w:rsidP="001B4DF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932CC7">
              <w:rPr>
                <w:bCs/>
                <w:sz w:val="24"/>
                <w:szCs w:val="24"/>
                <w:lang w:eastAsia="ru-RU"/>
              </w:rPr>
              <w:t xml:space="preserve">Показатели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4CF7B7" w14:textId="77777777" w:rsidR="0022438A" w:rsidRPr="00932CC7" w:rsidRDefault="0022438A" w:rsidP="001B4DF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932CC7">
              <w:rPr>
                <w:bCs/>
                <w:sz w:val="24"/>
                <w:szCs w:val="24"/>
                <w:lang w:eastAsia="ru-RU"/>
              </w:rPr>
              <w:t xml:space="preserve">Единица измерения </w:t>
            </w:r>
          </w:p>
        </w:tc>
      </w:tr>
      <w:tr w:rsidR="0022438A" w:rsidRPr="00932CC7" w14:paraId="339BA91E" w14:textId="77777777" w:rsidTr="001B4D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8EDF00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0DF3D7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Образовательная деятельность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506E14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    </w:t>
            </w:r>
          </w:p>
        </w:tc>
      </w:tr>
      <w:tr w:rsidR="0022438A" w:rsidRPr="00932CC7" w14:paraId="4B377867" w14:textId="77777777" w:rsidTr="001B4D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B3B20C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1.1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C26183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Общая численность воспитанников, осваивающих образовательную программу дошкольного образования, в том числе: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23887B" w14:textId="7DB93FB7" w:rsidR="0022438A" w:rsidRPr="00932CC7" w:rsidRDefault="00B07A78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  <w:r w:rsidR="0022438A" w:rsidRPr="00932CC7">
              <w:rPr>
                <w:sz w:val="24"/>
                <w:szCs w:val="24"/>
                <w:lang w:eastAsia="ru-RU"/>
              </w:rPr>
              <w:t xml:space="preserve"> человек </w:t>
            </w:r>
          </w:p>
        </w:tc>
      </w:tr>
      <w:tr w:rsidR="0022438A" w:rsidRPr="00932CC7" w14:paraId="58107FFD" w14:textId="77777777" w:rsidTr="001B4D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12D738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1.1.1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D74F72" w14:textId="7A54C0E0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В режиме полного дня (10,5 часов)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0F828E" w14:textId="7121DD5B" w:rsidR="0022438A" w:rsidRPr="00932CC7" w:rsidRDefault="00B07A78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  <w:r w:rsidR="0022438A" w:rsidRPr="00932CC7">
              <w:rPr>
                <w:sz w:val="24"/>
                <w:szCs w:val="24"/>
                <w:lang w:eastAsia="ru-RU"/>
              </w:rPr>
              <w:t xml:space="preserve"> человек </w:t>
            </w:r>
          </w:p>
        </w:tc>
      </w:tr>
      <w:tr w:rsidR="0022438A" w:rsidRPr="00932CC7" w14:paraId="1C7EA9F6" w14:textId="77777777" w:rsidTr="001B4D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0AF73D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1.1.2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BB88F9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В режиме кратковременного пребывания (3-5 часов)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827993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0 человек </w:t>
            </w:r>
          </w:p>
        </w:tc>
      </w:tr>
      <w:tr w:rsidR="0022438A" w:rsidRPr="00932CC7" w14:paraId="5582F63D" w14:textId="77777777" w:rsidTr="001B4D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4B06A1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1.1.3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4A142C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В семейной дошкольной группе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F4B2FA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0 человек </w:t>
            </w:r>
          </w:p>
        </w:tc>
      </w:tr>
      <w:tr w:rsidR="0022438A" w:rsidRPr="00932CC7" w14:paraId="1DAB4EE7" w14:textId="77777777" w:rsidTr="001B4D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2D5EB3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1.1.4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96B905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В форме семейного образования с психолого-педагогическим сопровождением на базе дошкольной образовательной организации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44ACF1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0 человек </w:t>
            </w:r>
          </w:p>
        </w:tc>
      </w:tr>
      <w:tr w:rsidR="0022438A" w:rsidRPr="00932CC7" w14:paraId="37410AB7" w14:textId="77777777" w:rsidTr="001B4D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FEB3FB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1.2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4B89A2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Общая численность воспитанников в возрасте до 3 лет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EC09CE" w14:textId="08711D00" w:rsidR="0022438A" w:rsidRPr="00932CC7" w:rsidRDefault="00C97335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  <w:r w:rsidR="0022438A" w:rsidRPr="00932CC7">
              <w:rPr>
                <w:sz w:val="24"/>
                <w:szCs w:val="24"/>
                <w:lang w:eastAsia="ru-RU"/>
              </w:rPr>
              <w:t xml:space="preserve"> человек </w:t>
            </w:r>
          </w:p>
        </w:tc>
      </w:tr>
      <w:tr w:rsidR="0022438A" w:rsidRPr="00932CC7" w14:paraId="27E66625" w14:textId="77777777" w:rsidTr="001B4D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44D104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1.3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136BAE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Общая численность воспитанников в возрасте от 3 до 8 лет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16DB43" w14:textId="08212FA0" w:rsidR="0022438A" w:rsidRPr="00932CC7" w:rsidRDefault="00B07A78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  <w:r w:rsidR="00C97335">
              <w:rPr>
                <w:sz w:val="24"/>
                <w:szCs w:val="24"/>
                <w:lang w:eastAsia="ru-RU"/>
              </w:rPr>
              <w:t xml:space="preserve"> </w:t>
            </w:r>
            <w:r w:rsidR="0022438A" w:rsidRPr="00932CC7">
              <w:rPr>
                <w:sz w:val="24"/>
                <w:szCs w:val="24"/>
                <w:lang w:eastAsia="ru-RU"/>
              </w:rPr>
              <w:t xml:space="preserve">человек </w:t>
            </w:r>
          </w:p>
        </w:tc>
      </w:tr>
      <w:tr w:rsidR="0022438A" w:rsidRPr="00932CC7" w14:paraId="373D770C" w14:textId="77777777" w:rsidTr="001B4D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E953E3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1.4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43F904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Численность/удельный вес численности воспитанников в общей численности воспитанников, получающих услуги присмотра и ухода: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B4E839" w14:textId="1E6DBB66" w:rsidR="0022438A" w:rsidRPr="00932CC7" w:rsidRDefault="00B07A78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  <w:r w:rsidR="0022438A" w:rsidRPr="00932CC7">
              <w:rPr>
                <w:sz w:val="24"/>
                <w:szCs w:val="24"/>
                <w:lang w:eastAsia="ru-RU"/>
              </w:rPr>
              <w:t xml:space="preserve"> человек/ 100% </w:t>
            </w:r>
          </w:p>
        </w:tc>
      </w:tr>
      <w:tr w:rsidR="0022438A" w:rsidRPr="00932CC7" w14:paraId="2AB8D671" w14:textId="77777777" w:rsidTr="001B4D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0CE4DF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1.4.1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B51854" w14:textId="6F1E24CD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В режиме полного дня (10,5 часов)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7315C6" w14:textId="5B9AE8FA" w:rsidR="0022438A" w:rsidRPr="00932CC7" w:rsidRDefault="00B07A78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  <w:r w:rsidR="0022438A" w:rsidRPr="00932CC7">
              <w:rPr>
                <w:sz w:val="24"/>
                <w:szCs w:val="24"/>
                <w:lang w:eastAsia="ru-RU"/>
              </w:rPr>
              <w:t xml:space="preserve"> человек/ </w:t>
            </w:r>
          </w:p>
          <w:p w14:paraId="6D171CCD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100 % </w:t>
            </w:r>
          </w:p>
        </w:tc>
      </w:tr>
      <w:tr w:rsidR="0022438A" w:rsidRPr="00932CC7" w14:paraId="21551308" w14:textId="77777777" w:rsidTr="001B4D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076B2B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1.4.2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A71A5B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В режиме продленного дня (12-14 часов)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AABE58" w14:textId="7EF513A2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>0 человек/</w:t>
            </w:r>
            <w:r w:rsidR="00932CC7">
              <w:rPr>
                <w:sz w:val="24"/>
                <w:szCs w:val="24"/>
                <w:lang w:eastAsia="ru-RU"/>
              </w:rPr>
              <w:t>0</w:t>
            </w:r>
            <w:r w:rsidRPr="00932CC7">
              <w:rPr>
                <w:sz w:val="24"/>
                <w:szCs w:val="24"/>
                <w:lang w:eastAsia="ru-RU"/>
              </w:rPr>
              <w:t xml:space="preserve">% </w:t>
            </w:r>
          </w:p>
        </w:tc>
      </w:tr>
      <w:tr w:rsidR="0022438A" w:rsidRPr="00932CC7" w14:paraId="7686AC8F" w14:textId="77777777" w:rsidTr="001B4D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C7E44F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1.4.3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8E92B4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В режиме круглосуточного пребывания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9EBB5D" w14:textId="1AFF1A80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>0 человек/</w:t>
            </w:r>
            <w:r w:rsidR="00932CC7">
              <w:rPr>
                <w:sz w:val="24"/>
                <w:szCs w:val="24"/>
                <w:lang w:eastAsia="ru-RU"/>
              </w:rPr>
              <w:t>0</w:t>
            </w:r>
            <w:r w:rsidRPr="00932CC7">
              <w:rPr>
                <w:sz w:val="24"/>
                <w:szCs w:val="24"/>
                <w:lang w:eastAsia="ru-RU"/>
              </w:rPr>
              <w:t xml:space="preserve">% </w:t>
            </w:r>
          </w:p>
        </w:tc>
      </w:tr>
      <w:tr w:rsidR="0022438A" w:rsidRPr="00932CC7" w14:paraId="3EB3EE3E" w14:textId="77777777" w:rsidTr="001B4D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96D89F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1.5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010A2D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Численность/удельный вес численности воспитанников с ограниченными возможностями здоровья в общей численности воспитанников, получающих услуги: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669D79" w14:textId="26895E58" w:rsidR="0022438A" w:rsidRPr="00932CC7" w:rsidRDefault="0022438A" w:rsidP="00932CC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>0</w:t>
            </w:r>
            <w:r w:rsidR="00932CC7">
              <w:rPr>
                <w:sz w:val="24"/>
                <w:szCs w:val="24"/>
                <w:lang w:eastAsia="ru-RU"/>
              </w:rPr>
              <w:t xml:space="preserve"> ч</w:t>
            </w:r>
            <w:r w:rsidRPr="00932CC7">
              <w:rPr>
                <w:sz w:val="24"/>
                <w:szCs w:val="24"/>
                <w:lang w:eastAsia="ru-RU"/>
              </w:rPr>
              <w:t>еловек</w:t>
            </w:r>
            <w:r w:rsidR="00932CC7">
              <w:rPr>
                <w:sz w:val="24"/>
                <w:szCs w:val="24"/>
                <w:lang w:eastAsia="ru-RU"/>
              </w:rPr>
              <w:t xml:space="preserve"> </w:t>
            </w:r>
            <w:r w:rsidRPr="00932CC7">
              <w:rPr>
                <w:sz w:val="24"/>
                <w:szCs w:val="24"/>
                <w:lang w:eastAsia="ru-RU"/>
              </w:rPr>
              <w:t>0%</w:t>
            </w:r>
          </w:p>
        </w:tc>
      </w:tr>
      <w:tr w:rsidR="0022438A" w:rsidRPr="00932CC7" w14:paraId="139D132E" w14:textId="77777777" w:rsidTr="001B4D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C79EB6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1.5.1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206BF4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По коррекции недостатков в физическом и (или) психическом развитии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DA668D" w14:textId="47A862A9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>0 человек/</w:t>
            </w:r>
            <w:r w:rsidR="00932CC7">
              <w:rPr>
                <w:sz w:val="24"/>
                <w:szCs w:val="24"/>
                <w:lang w:eastAsia="ru-RU"/>
              </w:rPr>
              <w:t>0</w:t>
            </w:r>
            <w:r w:rsidRPr="00932CC7">
              <w:rPr>
                <w:sz w:val="24"/>
                <w:szCs w:val="24"/>
                <w:lang w:eastAsia="ru-RU"/>
              </w:rPr>
              <w:t xml:space="preserve">% </w:t>
            </w:r>
          </w:p>
        </w:tc>
      </w:tr>
      <w:tr w:rsidR="0022438A" w:rsidRPr="00932CC7" w14:paraId="3F326130" w14:textId="77777777" w:rsidTr="001B4D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F58B07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1.5.2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E351AD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По освоению образовательной программы дошкольного образования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C13449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>0/0%</w:t>
            </w:r>
          </w:p>
          <w:p w14:paraId="7AFFB792" w14:textId="1CFAE2C8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</w:tr>
      <w:tr w:rsidR="0022438A" w:rsidRPr="00932CC7" w14:paraId="2B1265E0" w14:textId="77777777" w:rsidTr="001B4D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C73FBD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1.5.3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E4EC36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По присмотру и уходу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469016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0 человек/% </w:t>
            </w:r>
          </w:p>
        </w:tc>
      </w:tr>
      <w:tr w:rsidR="0022438A" w:rsidRPr="00932CC7" w14:paraId="511C02FF" w14:textId="77777777" w:rsidTr="001B4D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DAF998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1.6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A63767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Средний показатель пропущенных дней при посещении дошкольной образовательной организации по болезни на одного воспитанника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A83591" w14:textId="22488D46" w:rsidR="0022438A" w:rsidRPr="00932CC7" w:rsidRDefault="00B07A78" w:rsidP="00B94820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19 дней</w:t>
            </w:r>
          </w:p>
        </w:tc>
      </w:tr>
      <w:tr w:rsidR="0022438A" w:rsidRPr="00932CC7" w14:paraId="1B6D04ED" w14:textId="77777777" w:rsidTr="001B4D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ABCC46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1.7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C878E3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Общая численность педагогических работников, в том числе: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D2860B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2 человека </w:t>
            </w:r>
          </w:p>
        </w:tc>
      </w:tr>
      <w:tr w:rsidR="0022438A" w:rsidRPr="00932CC7" w14:paraId="049C7CF1" w14:textId="77777777" w:rsidTr="001B4D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62C307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1.7.1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E0AF99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Численность/удельный вес численности педагогических работников, имеющих высшее образование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BD4211" w14:textId="05E2BE57" w:rsidR="0022438A" w:rsidRPr="00932CC7" w:rsidRDefault="005B2B1C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2 </w:t>
            </w:r>
            <w:r w:rsidR="0022438A" w:rsidRPr="00932CC7">
              <w:rPr>
                <w:sz w:val="24"/>
                <w:szCs w:val="24"/>
                <w:lang w:eastAsia="ru-RU"/>
              </w:rPr>
              <w:t>человек</w:t>
            </w:r>
            <w:r w:rsidRPr="00932CC7">
              <w:rPr>
                <w:sz w:val="24"/>
                <w:szCs w:val="24"/>
                <w:lang w:eastAsia="ru-RU"/>
              </w:rPr>
              <w:t xml:space="preserve">а </w:t>
            </w:r>
            <w:r w:rsidR="0022438A" w:rsidRPr="00932CC7">
              <w:rPr>
                <w:sz w:val="24"/>
                <w:szCs w:val="24"/>
                <w:lang w:eastAsia="ru-RU"/>
              </w:rPr>
              <w:t>/</w:t>
            </w:r>
            <w:r w:rsidRPr="00932CC7">
              <w:rPr>
                <w:sz w:val="24"/>
                <w:szCs w:val="24"/>
                <w:lang w:eastAsia="ru-RU"/>
              </w:rPr>
              <w:t>10</w:t>
            </w:r>
            <w:r w:rsidR="0022438A" w:rsidRPr="00932CC7">
              <w:rPr>
                <w:sz w:val="24"/>
                <w:szCs w:val="24"/>
                <w:lang w:eastAsia="ru-RU"/>
              </w:rPr>
              <w:t xml:space="preserve">0% </w:t>
            </w:r>
          </w:p>
        </w:tc>
      </w:tr>
      <w:tr w:rsidR="0022438A" w:rsidRPr="00932CC7" w14:paraId="739FFA42" w14:textId="77777777" w:rsidTr="001B4D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71D949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1.7.2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A96DAE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Численность/удельный вес численности педагогических работников, имеющих высшее образование педагогической направленности (профиля)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E193D7" w14:textId="566F0AF5" w:rsidR="0022438A" w:rsidRPr="00932CC7" w:rsidRDefault="005B2B1C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>2человека</w:t>
            </w:r>
            <w:r w:rsidR="0022438A" w:rsidRPr="00932CC7">
              <w:rPr>
                <w:sz w:val="24"/>
                <w:szCs w:val="24"/>
                <w:lang w:eastAsia="ru-RU"/>
              </w:rPr>
              <w:t>/</w:t>
            </w:r>
            <w:r w:rsidRPr="00932CC7">
              <w:rPr>
                <w:sz w:val="24"/>
                <w:szCs w:val="24"/>
                <w:lang w:eastAsia="ru-RU"/>
              </w:rPr>
              <w:t>10</w:t>
            </w:r>
            <w:r w:rsidR="0022438A" w:rsidRPr="00932CC7">
              <w:rPr>
                <w:sz w:val="24"/>
                <w:szCs w:val="24"/>
                <w:lang w:eastAsia="ru-RU"/>
              </w:rPr>
              <w:t>0%</w:t>
            </w:r>
          </w:p>
          <w:p w14:paraId="32F1719A" w14:textId="7F46B1FA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</w:tr>
      <w:tr w:rsidR="0022438A" w:rsidRPr="00932CC7" w14:paraId="3957721B" w14:textId="77777777" w:rsidTr="001B4D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50A398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1.7.3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A0F488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Численность/удельный вес численности педагогических работников, имеющих среднее профессиональное образование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519375" w14:textId="20F6872D" w:rsidR="005B2B1C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>0</w:t>
            </w:r>
            <w:r w:rsidR="005B2B1C" w:rsidRPr="00932CC7">
              <w:rPr>
                <w:sz w:val="24"/>
                <w:szCs w:val="24"/>
                <w:lang w:eastAsia="ru-RU"/>
              </w:rPr>
              <w:t>/0%</w:t>
            </w:r>
          </w:p>
          <w:p w14:paraId="1CD1D7FB" w14:textId="7D043F81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2438A" w:rsidRPr="00932CC7" w14:paraId="78AC8C67" w14:textId="77777777" w:rsidTr="001B4D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C138F1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lastRenderedPageBreak/>
              <w:t xml:space="preserve">1.7.4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B26C2A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Численность/удельный вес численности педагогических работников, имеющих среднее профессиональное образование педагогической направленности (профиля)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EC4F58" w14:textId="21E25225" w:rsidR="0022438A" w:rsidRPr="00932CC7" w:rsidRDefault="005B2B1C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>0</w:t>
            </w:r>
            <w:r w:rsidR="0022438A" w:rsidRPr="00932CC7">
              <w:rPr>
                <w:sz w:val="24"/>
                <w:szCs w:val="24"/>
                <w:lang w:eastAsia="ru-RU"/>
              </w:rPr>
              <w:t>/</w:t>
            </w:r>
            <w:r w:rsidRPr="00932CC7">
              <w:rPr>
                <w:sz w:val="24"/>
                <w:szCs w:val="24"/>
                <w:lang w:eastAsia="ru-RU"/>
              </w:rPr>
              <w:t>0</w:t>
            </w:r>
            <w:r w:rsidR="0022438A" w:rsidRPr="00932CC7">
              <w:rPr>
                <w:sz w:val="24"/>
                <w:szCs w:val="24"/>
                <w:lang w:eastAsia="ru-RU"/>
              </w:rPr>
              <w:t>%</w:t>
            </w:r>
          </w:p>
        </w:tc>
      </w:tr>
      <w:tr w:rsidR="0022438A" w:rsidRPr="00932CC7" w14:paraId="54D24452" w14:textId="77777777" w:rsidTr="001B4D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93366B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1.8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9B6908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Численность/удельный вес численности педагогических работников, которым по результатам аттестации присвоена квалификационная категория, в общей численности педагогических работников, в том числе: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AEE2F3" w14:textId="17CD116A" w:rsidR="005B2B1C" w:rsidRPr="00932CC7" w:rsidRDefault="005B2B1C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>2 человека/100%</w:t>
            </w:r>
          </w:p>
          <w:p w14:paraId="251940A8" w14:textId="3121D544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</w:tr>
      <w:tr w:rsidR="0022438A" w:rsidRPr="00932CC7" w14:paraId="4C874936" w14:textId="77777777" w:rsidTr="001B4D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93EF15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1.8.1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47C4AE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Высшая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512F10" w14:textId="21DDD625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>0 человек/</w:t>
            </w:r>
            <w:r w:rsidR="00932CC7">
              <w:rPr>
                <w:sz w:val="24"/>
                <w:szCs w:val="24"/>
                <w:lang w:eastAsia="ru-RU"/>
              </w:rPr>
              <w:t>0</w:t>
            </w:r>
            <w:r w:rsidRPr="00932CC7">
              <w:rPr>
                <w:sz w:val="24"/>
                <w:szCs w:val="24"/>
                <w:lang w:eastAsia="ru-RU"/>
              </w:rPr>
              <w:t xml:space="preserve">% </w:t>
            </w:r>
          </w:p>
        </w:tc>
      </w:tr>
      <w:tr w:rsidR="0022438A" w:rsidRPr="00932CC7" w14:paraId="77CC7928" w14:textId="77777777" w:rsidTr="001B4D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1072A2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1.8.2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0A9EC5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Первая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79D763" w14:textId="19C7CDE1" w:rsidR="0022438A" w:rsidRPr="00932CC7" w:rsidRDefault="005B2B1C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>2 человека</w:t>
            </w:r>
            <w:r w:rsidR="0022438A" w:rsidRPr="00932CC7">
              <w:rPr>
                <w:sz w:val="24"/>
                <w:szCs w:val="24"/>
                <w:lang w:eastAsia="ru-RU"/>
              </w:rPr>
              <w:t>/</w:t>
            </w:r>
            <w:r w:rsidRPr="00932CC7">
              <w:rPr>
                <w:sz w:val="24"/>
                <w:szCs w:val="24"/>
                <w:lang w:eastAsia="ru-RU"/>
              </w:rPr>
              <w:t>10</w:t>
            </w:r>
            <w:r w:rsidR="0022438A" w:rsidRPr="00932CC7">
              <w:rPr>
                <w:sz w:val="24"/>
                <w:szCs w:val="24"/>
                <w:lang w:eastAsia="ru-RU"/>
              </w:rPr>
              <w:t>0%</w:t>
            </w:r>
          </w:p>
          <w:p w14:paraId="1A48D97E" w14:textId="6231B8F8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</w:tr>
      <w:tr w:rsidR="0022438A" w:rsidRPr="00932CC7" w14:paraId="2A478124" w14:textId="77777777" w:rsidTr="001B4D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50F12F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1.9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418972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Численность/удельный вес численности педагогических работников в общей численности педагогических работников, педагогический стаж работы которых составляет: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428726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человек/% </w:t>
            </w:r>
          </w:p>
        </w:tc>
      </w:tr>
      <w:tr w:rsidR="0022438A" w:rsidRPr="00932CC7" w14:paraId="2748C3DC" w14:textId="77777777" w:rsidTr="001B4D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320EBC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1.9.1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6C05CE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До 5 лет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27A2ED" w14:textId="63D8E876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>0</w:t>
            </w:r>
            <w:r w:rsidR="005B2B1C" w:rsidRPr="00932CC7">
              <w:rPr>
                <w:sz w:val="24"/>
                <w:szCs w:val="24"/>
                <w:lang w:eastAsia="ru-RU"/>
              </w:rPr>
              <w:t xml:space="preserve"> человек</w:t>
            </w:r>
            <w:r w:rsidRPr="00932CC7">
              <w:rPr>
                <w:sz w:val="24"/>
                <w:szCs w:val="24"/>
                <w:lang w:eastAsia="ru-RU"/>
              </w:rPr>
              <w:t>/0%</w:t>
            </w:r>
          </w:p>
          <w:p w14:paraId="61A237EF" w14:textId="3D060FBF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</w:tr>
      <w:tr w:rsidR="0022438A" w:rsidRPr="00932CC7" w14:paraId="56BDFE31" w14:textId="77777777" w:rsidTr="001B4D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8EA850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1.9.2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DBD349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Свыше 30 лет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4589A3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0 человек/% </w:t>
            </w:r>
          </w:p>
        </w:tc>
      </w:tr>
      <w:tr w:rsidR="0022438A" w:rsidRPr="00932CC7" w14:paraId="29C50C47" w14:textId="77777777" w:rsidTr="001B4D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CD7EAF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1.10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81D418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Численность/удельный вес численности педагогических работников в общей численности педагогических работников в возрасте до 30 лет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B2725D" w14:textId="15204A40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>0</w:t>
            </w:r>
            <w:r w:rsidR="005B2B1C" w:rsidRPr="00932CC7">
              <w:rPr>
                <w:sz w:val="24"/>
                <w:szCs w:val="24"/>
                <w:lang w:eastAsia="ru-RU"/>
              </w:rPr>
              <w:t xml:space="preserve"> человек </w:t>
            </w:r>
            <w:r w:rsidRPr="00932CC7">
              <w:rPr>
                <w:sz w:val="24"/>
                <w:szCs w:val="24"/>
                <w:lang w:eastAsia="ru-RU"/>
              </w:rPr>
              <w:t>/0%</w:t>
            </w:r>
          </w:p>
          <w:p w14:paraId="76DA24DC" w14:textId="7A53B1CB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</w:tr>
      <w:tr w:rsidR="0022438A" w:rsidRPr="00932CC7" w14:paraId="26A213C4" w14:textId="77777777" w:rsidTr="001B4D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74B91E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1.11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EE65A7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Численность/удельный вес численности педагогических работников в общей численности педагогических работников в возрасте от 55 лет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BE8286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0 человек/0% </w:t>
            </w:r>
          </w:p>
        </w:tc>
      </w:tr>
      <w:tr w:rsidR="0022438A" w:rsidRPr="00932CC7" w14:paraId="081BDD12" w14:textId="77777777" w:rsidTr="001B4D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DD0BD0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1.12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1AFA95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Численность/удельный вес численности педагогических и административно-хозяйственных работников, прошедших за последние 5 лет повышение квалификации/профессиональную переподготовку по профилю педагогической деятельности или иной осуществляемой в образовательной организации деятельности, в общей численности педагогических и административно-хозяйственных работников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0C2608" w14:textId="338D973A" w:rsidR="0022438A" w:rsidRPr="00932CC7" w:rsidRDefault="005B2B1C" w:rsidP="00932CC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>2</w:t>
            </w:r>
            <w:r w:rsidR="0022438A" w:rsidRPr="00932CC7">
              <w:rPr>
                <w:sz w:val="24"/>
                <w:szCs w:val="24"/>
                <w:lang w:eastAsia="ru-RU"/>
              </w:rPr>
              <w:t xml:space="preserve"> </w:t>
            </w:r>
            <w:r w:rsidR="00932CC7">
              <w:rPr>
                <w:sz w:val="24"/>
                <w:szCs w:val="24"/>
                <w:lang w:eastAsia="ru-RU"/>
              </w:rPr>
              <w:t>ч</w:t>
            </w:r>
            <w:r w:rsidR="0022438A" w:rsidRPr="00932CC7">
              <w:rPr>
                <w:sz w:val="24"/>
                <w:szCs w:val="24"/>
                <w:lang w:eastAsia="ru-RU"/>
              </w:rPr>
              <w:t>еловек</w:t>
            </w:r>
            <w:r w:rsidRPr="00932CC7">
              <w:rPr>
                <w:sz w:val="24"/>
                <w:szCs w:val="24"/>
                <w:lang w:eastAsia="ru-RU"/>
              </w:rPr>
              <w:t>а</w:t>
            </w:r>
            <w:r w:rsidR="0022438A" w:rsidRPr="00932CC7">
              <w:rPr>
                <w:sz w:val="24"/>
                <w:szCs w:val="24"/>
                <w:lang w:eastAsia="ru-RU"/>
              </w:rPr>
              <w:t xml:space="preserve">/100% </w:t>
            </w:r>
          </w:p>
        </w:tc>
      </w:tr>
      <w:tr w:rsidR="0022438A" w:rsidRPr="00932CC7" w14:paraId="60EED212" w14:textId="77777777" w:rsidTr="001B4D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FCBF0D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1.13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3A2274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Численность/удельный вес численности педагогических и административно-хозяйственных работников, прошедших повышение квалификации по применению в образовательном процессе федеральных государственных образовательных стандартов в общей численности педагогических и административно-хозяйственных работников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486F9D" w14:textId="69AD7A8B" w:rsidR="0022438A" w:rsidRPr="00932CC7" w:rsidRDefault="005B2B1C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>2</w:t>
            </w:r>
            <w:r w:rsidR="0022438A" w:rsidRPr="00932CC7">
              <w:rPr>
                <w:sz w:val="24"/>
                <w:szCs w:val="24"/>
                <w:lang w:eastAsia="ru-RU"/>
              </w:rPr>
              <w:t xml:space="preserve"> человек</w:t>
            </w:r>
            <w:r w:rsidRPr="00932CC7">
              <w:rPr>
                <w:sz w:val="24"/>
                <w:szCs w:val="24"/>
                <w:lang w:eastAsia="ru-RU"/>
              </w:rPr>
              <w:t>а</w:t>
            </w:r>
            <w:r w:rsidR="0022438A" w:rsidRPr="00932CC7">
              <w:rPr>
                <w:sz w:val="24"/>
                <w:szCs w:val="24"/>
                <w:lang w:eastAsia="ru-RU"/>
              </w:rPr>
              <w:t xml:space="preserve"> /100% </w:t>
            </w:r>
          </w:p>
        </w:tc>
      </w:tr>
      <w:tr w:rsidR="0022438A" w:rsidRPr="00932CC7" w14:paraId="01AC4EAE" w14:textId="77777777" w:rsidTr="001B4D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FDD5EE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1.14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04D9AF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Соотношение «педагогический работник/воспитанник» в дошкольной образовательной организации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2000B1" w14:textId="108FBDCC" w:rsidR="0022438A" w:rsidRPr="00932CC7" w:rsidRDefault="00B07A78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  <w:r w:rsidR="0022438A" w:rsidRPr="00932CC7">
              <w:rPr>
                <w:sz w:val="24"/>
                <w:szCs w:val="24"/>
                <w:lang w:eastAsia="ru-RU"/>
              </w:rPr>
              <w:t>/</w:t>
            </w:r>
            <w:r>
              <w:rPr>
                <w:sz w:val="24"/>
                <w:szCs w:val="24"/>
                <w:lang w:eastAsia="ru-RU"/>
              </w:rPr>
              <w:t>3</w:t>
            </w:r>
          </w:p>
          <w:p w14:paraId="28C75248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человек/человек </w:t>
            </w:r>
          </w:p>
        </w:tc>
      </w:tr>
      <w:tr w:rsidR="0022438A" w:rsidRPr="00932CC7" w14:paraId="368E8504" w14:textId="77777777" w:rsidTr="001B4D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53175E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1.15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B446CB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Наличие в образовательной организации следующих педагогических работников: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0CBBD4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    </w:t>
            </w:r>
          </w:p>
        </w:tc>
      </w:tr>
      <w:tr w:rsidR="0022438A" w:rsidRPr="00932CC7" w14:paraId="2885F5F3" w14:textId="77777777" w:rsidTr="001B4D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91AB7E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1.15.1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6CCDBA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Музыкального руководителя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1D20F3" w14:textId="2B522DB0" w:rsidR="0022438A" w:rsidRPr="00932CC7" w:rsidRDefault="002C1A62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>нет</w:t>
            </w:r>
          </w:p>
        </w:tc>
      </w:tr>
      <w:tr w:rsidR="0022438A" w:rsidRPr="00932CC7" w14:paraId="24002737" w14:textId="77777777" w:rsidTr="001B4D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3945DE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1.15.2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3A2047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Инструктора по физической культуре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F51A56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нет </w:t>
            </w:r>
          </w:p>
        </w:tc>
      </w:tr>
      <w:tr w:rsidR="0022438A" w:rsidRPr="00932CC7" w14:paraId="4493DC19" w14:textId="77777777" w:rsidTr="001B4D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ED37E2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1.15.3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8596D9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Учителя-логопеда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F8A9B9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нет </w:t>
            </w:r>
          </w:p>
        </w:tc>
      </w:tr>
      <w:tr w:rsidR="0022438A" w:rsidRPr="00932CC7" w14:paraId="2514D7DC" w14:textId="77777777" w:rsidTr="001B4D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6F8644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1.15.4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7EE115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Логопеда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8D9833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 нет  </w:t>
            </w:r>
          </w:p>
        </w:tc>
      </w:tr>
      <w:tr w:rsidR="0022438A" w:rsidRPr="00932CC7" w14:paraId="1FCDB1CA" w14:textId="77777777" w:rsidTr="001B4D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A9EC2A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1.15.5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D5C78C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Учителя- дефектолога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5519DB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нет </w:t>
            </w:r>
          </w:p>
        </w:tc>
      </w:tr>
      <w:tr w:rsidR="0022438A" w:rsidRPr="00932CC7" w14:paraId="22F35F05" w14:textId="77777777" w:rsidTr="001B4D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2A53F2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1.15.6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E34248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Педагога-психолога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72960E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 нет </w:t>
            </w:r>
          </w:p>
        </w:tc>
      </w:tr>
      <w:tr w:rsidR="0022438A" w:rsidRPr="00932CC7" w14:paraId="377F89D0" w14:textId="77777777" w:rsidTr="001B4D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9104AD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2.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6D5416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Инфраструктура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3FB7EB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    </w:t>
            </w:r>
          </w:p>
        </w:tc>
      </w:tr>
      <w:tr w:rsidR="0022438A" w:rsidRPr="00932CC7" w14:paraId="1E8494FA" w14:textId="77777777" w:rsidTr="001B4D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D6C96E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2.1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FA44C5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Общая площадь помещений, в которых осуществляется образовательная деятельность, в расчете на одного воспитанника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2D222B" w14:textId="545434A5" w:rsidR="0022438A" w:rsidRPr="00932CC7" w:rsidRDefault="00932CC7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2.2</w:t>
            </w:r>
            <w:r w:rsidR="0022438A" w:rsidRPr="00932CC7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2438A" w:rsidRPr="00932CC7">
              <w:rPr>
                <w:sz w:val="24"/>
                <w:szCs w:val="24"/>
                <w:lang w:eastAsia="ru-RU"/>
              </w:rPr>
              <w:t>кв.м</w:t>
            </w:r>
            <w:proofErr w:type="spellEnd"/>
            <w:r w:rsidR="0022438A" w:rsidRPr="00932CC7">
              <w:rPr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22438A" w:rsidRPr="00932CC7" w14:paraId="30B8C8DB" w14:textId="77777777" w:rsidTr="001B4D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540DFD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lastRenderedPageBreak/>
              <w:t xml:space="preserve">2.2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A99494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Площадь помещений для организации дополнительных видов деятельности воспитанников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B5BA4C" w14:textId="2E4E408B" w:rsidR="0022438A" w:rsidRPr="00932CC7" w:rsidRDefault="00932CC7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130,9</w:t>
            </w:r>
            <w:r w:rsidR="0022438A" w:rsidRPr="00932CC7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2438A" w:rsidRPr="00932CC7">
              <w:rPr>
                <w:sz w:val="24"/>
                <w:szCs w:val="24"/>
                <w:lang w:eastAsia="ru-RU"/>
              </w:rPr>
              <w:t>кв.м</w:t>
            </w:r>
            <w:proofErr w:type="spellEnd"/>
            <w:r w:rsidR="0022438A" w:rsidRPr="00932CC7">
              <w:rPr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22438A" w:rsidRPr="00932CC7" w14:paraId="6B42E81C" w14:textId="77777777" w:rsidTr="001B4D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FE4BD5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2.3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AFEECA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Наличие физкультурного зала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688F00" w14:textId="7BBAFAD5" w:rsidR="0022438A" w:rsidRPr="00932CC7" w:rsidRDefault="002C1A62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>нет</w:t>
            </w:r>
          </w:p>
        </w:tc>
      </w:tr>
      <w:tr w:rsidR="0022438A" w:rsidRPr="00932CC7" w14:paraId="09E724D3" w14:textId="77777777" w:rsidTr="001B4D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CF76B5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2.4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09AD09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Наличие музыкального зала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3FFD5A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да </w:t>
            </w:r>
          </w:p>
        </w:tc>
      </w:tr>
      <w:tr w:rsidR="0022438A" w:rsidRPr="00932CC7" w14:paraId="54F98999" w14:textId="77777777" w:rsidTr="001B4D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7C7A96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2.5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778E5A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Наличие прогулочных площадок, обеспечивающих физическую активность и разнообразную игровую деятельность воспитанников на прогулке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9D05EF" w14:textId="77777777" w:rsidR="0022438A" w:rsidRPr="00932CC7" w:rsidRDefault="0022438A" w:rsidP="001B4DF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32CC7">
              <w:rPr>
                <w:sz w:val="24"/>
                <w:szCs w:val="24"/>
                <w:lang w:eastAsia="ru-RU"/>
              </w:rPr>
              <w:t xml:space="preserve">да </w:t>
            </w:r>
          </w:p>
        </w:tc>
      </w:tr>
    </w:tbl>
    <w:p w14:paraId="0420A261" w14:textId="77777777" w:rsidR="0022438A" w:rsidRPr="00932CC7" w:rsidRDefault="0022438A" w:rsidP="0022438A">
      <w:pPr>
        <w:shd w:val="clear" w:color="auto" w:fill="FFFFFF"/>
        <w:spacing w:after="0" w:line="240" w:lineRule="auto"/>
        <w:jc w:val="center"/>
        <w:outlineLvl w:val="3"/>
        <w:rPr>
          <w:bCs/>
          <w:color w:val="003C80"/>
          <w:sz w:val="24"/>
          <w:szCs w:val="24"/>
          <w:lang w:eastAsia="ru-RU"/>
        </w:rPr>
      </w:pPr>
    </w:p>
    <w:p w14:paraId="73021703" w14:textId="77777777" w:rsidR="0022438A" w:rsidRPr="00932CC7" w:rsidRDefault="0022438A" w:rsidP="0022438A">
      <w:pPr>
        <w:shd w:val="clear" w:color="auto" w:fill="FFFFFF"/>
        <w:spacing w:after="0" w:line="240" w:lineRule="auto"/>
        <w:jc w:val="center"/>
        <w:outlineLvl w:val="3"/>
        <w:rPr>
          <w:bCs/>
          <w:color w:val="003C80"/>
          <w:sz w:val="24"/>
          <w:szCs w:val="24"/>
          <w:lang w:eastAsia="ru-RU"/>
        </w:rPr>
      </w:pPr>
    </w:p>
    <w:p w14:paraId="3239BBA3" w14:textId="77777777" w:rsidR="0022438A" w:rsidRPr="00932CC7" w:rsidRDefault="0022438A" w:rsidP="0022438A">
      <w:pPr>
        <w:shd w:val="clear" w:color="auto" w:fill="FFFFFF"/>
        <w:spacing w:after="0" w:line="240" w:lineRule="auto"/>
        <w:jc w:val="center"/>
        <w:outlineLvl w:val="3"/>
        <w:rPr>
          <w:bCs/>
          <w:color w:val="003C80"/>
          <w:sz w:val="24"/>
          <w:szCs w:val="24"/>
          <w:lang w:eastAsia="ru-RU"/>
        </w:rPr>
      </w:pPr>
    </w:p>
    <w:p w14:paraId="6BE02544" w14:textId="0FE6E1FC" w:rsidR="0022438A" w:rsidRPr="008B3937" w:rsidRDefault="008B3937" w:rsidP="008B3937">
      <w:pPr>
        <w:rPr>
          <w:sz w:val="24"/>
          <w:szCs w:val="24"/>
          <w:lang w:eastAsia="ru-RU"/>
        </w:rPr>
      </w:pPr>
      <w:r w:rsidRPr="008B3937">
        <w:rPr>
          <w:sz w:val="24"/>
          <w:szCs w:val="24"/>
          <w:lang w:eastAsia="ru-RU"/>
        </w:rPr>
        <w:t>Директор МБОУ «</w:t>
      </w:r>
      <w:proofErr w:type="spellStart"/>
      <w:r w:rsidRPr="008B3937">
        <w:rPr>
          <w:sz w:val="24"/>
          <w:szCs w:val="24"/>
          <w:lang w:eastAsia="ru-RU"/>
        </w:rPr>
        <w:t>Сновская</w:t>
      </w:r>
      <w:proofErr w:type="spellEnd"/>
      <w:r w:rsidRPr="008B3937">
        <w:rPr>
          <w:sz w:val="24"/>
          <w:szCs w:val="24"/>
          <w:lang w:eastAsia="ru-RU"/>
        </w:rPr>
        <w:t xml:space="preserve"> </w:t>
      </w:r>
      <w:proofErr w:type="gramStart"/>
      <w:r w:rsidRPr="008B3937">
        <w:rPr>
          <w:sz w:val="24"/>
          <w:szCs w:val="24"/>
          <w:lang w:eastAsia="ru-RU"/>
        </w:rPr>
        <w:t xml:space="preserve">СОШ»   </w:t>
      </w:r>
      <w:proofErr w:type="gramEnd"/>
      <w:r w:rsidRPr="008B3937">
        <w:rPr>
          <w:sz w:val="24"/>
          <w:szCs w:val="24"/>
          <w:lang w:eastAsia="ru-RU"/>
        </w:rPr>
        <w:t xml:space="preserve">                                                С. А. </w:t>
      </w:r>
      <w:proofErr w:type="spellStart"/>
      <w:r w:rsidRPr="008B3937">
        <w:rPr>
          <w:sz w:val="24"/>
          <w:szCs w:val="24"/>
          <w:lang w:eastAsia="ru-RU"/>
        </w:rPr>
        <w:t>Веренчикова</w:t>
      </w:r>
      <w:proofErr w:type="spellEnd"/>
    </w:p>
    <w:p w14:paraId="1102A5BB" w14:textId="77777777" w:rsidR="0022438A" w:rsidRPr="00932CC7" w:rsidRDefault="0022438A" w:rsidP="0022438A">
      <w:pPr>
        <w:rPr>
          <w:sz w:val="24"/>
          <w:szCs w:val="24"/>
        </w:rPr>
      </w:pPr>
    </w:p>
    <w:p w14:paraId="09DB9437" w14:textId="77777777" w:rsidR="005A6C25" w:rsidRPr="00932CC7" w:rsidRDefault="005A6C25">
      <w:pPr>
        <w:rPr>
          <w:sz w:val="24"/>
          <w:szCs w:val="24"/>
        </w:rPr>
      </w:pPr>
    </w:p>
    <w:sectPr w:rsidR="005A6C25" w:rsidRPr="00932CC7" w:rsidSect="00CE21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518C"/>
    <w:rsid w:val="0022438A"/>
    <w:rsid w:val="002C1A62"/>
    <w:rsid w:val="005A6C25"/>
    <w:rsid w:val="005B2B1C"/>
    <w:rsid w:val="008B3937"/>
    <w:rsid w:val="00932CC7"/>
    <w:rsid w:val="00B07A78"/>
    <w:rsid w:val="00B94820"/>
    <w:rsid w:val="00C97335"/>
    <w:rsid w:val="00D1518C"/>
    <w:rsid w:val="00F75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0947C"/>
  <w15:chartTrackingRefBased/>
  <w15:docId w15:val="{8308F8B0-6BBE-42DE-8113-32686E44C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438A"/>
    <w:pPr>
      <w:spacing w:after="200" w:line="276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788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2022-02-16T10:15:00Z</dcterms:created>
  <dcterms:modified xsi:type="dcterms:W3CDTF">2024-04-15T09:23:00Z</dcterms:modified>
</cp:coreProperties>
</file>